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5E1F15D" w:rsidR="009E52AD" w:rsidRPr="000E437A" w:rsidRDefault="00EA7977" w:rsidP="00131583">
      <w:pPr>
        <w:rPr>
          <w:rFonts w:ascii="ＭＳ ゴシック" w:eastAsia="ＭＳ ゴシック" w:hAnsi="ＭＳ ゴシック"/>
          <w:sz w:val="22"/>
        </w:rPr>
      </w:pPr>
      <w:r>
        <w:rPr>
          <w:rFonts w:ascii="ＭＳ ゴシック" w:eastAsia="ＭＳ ゴシック" w:hAnsi="ＭＳ ゴシック" w:hint="eastAsia"/>
          <w:sz w:val="22"/>
        </w:rPr>
        <w:t>羽島市社会</w:t>
      </w:r>
      <w:r w:rsidR="00EF55F4" w:rsidRPr="000E437A">
        <w:rPr>
          <w:rFonts w:ascii="ＭＳ ゴシック" w:eastAsia="ＭＳ ゴシック" w:hAnsi="ＭＳ ゴシック" w:hint="eastAsia"/>
          <w:sz w:val="22"/>
        </w:rPr>
        <w:t xml:space="preserve">福祉事務所長　</w:t>
      </w:r>
      <w:r w:rsidR="00BC7180">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E930DB1" w:rsidR="00F01F2B" w:rsidRPr="002E4BF7" w:rsidRDefault="00FE6AAE" w:rsidP="00FE6AAE">
      <w:pPr>
        <w:rPr>
          <w:rFonts w:ascii="ＭＳ ゴシック" w:eastAsia="ＭＳ ゴシック" w:hAnsi="ＭＳ ゴシック"/>
          <w:sz w:val="22"/>
          <w:szCs w:val="24"/>
        </w:rPr>
      </w:pPr>
      <w:r>
        <w:rPr>
          <w:rFonts w:ascii="ＭＳ ゴシック" w:eastAsia="ＭＳ ゴシック" w:hAnsi="ＭＳ ゴシック" w:hint="eastAsia"/>
          <w:sz w:val="22"/>
          <w:szCs w:val="24"/>
        </w:rPr>
        <w:t>羽島市社会</w:t>
      </w:r>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710CC" w14:textId="77777777" w:rsidR="00EE7030" w:rsidRDefault="00EE7030" w:rsidP="009E52AD">
      <w:r>
        <w:separator/>
      </w:r>
    </w:p>
  </w:endnote>
  <w:endnote w:type="continuationSeparator" w:id="0">
    <w:p w14:paraId="41F4B11A" w14:textId="77777777" w:rsidR="00EE7030" w:rsidRDefault="00EE7030" w:rsidP="009E52AD">
      <w:r>
        <w:continuationSeparator/>
      </w:r>
    </w:p>
  </w:endnote>
  <w:endnote w:type="continuationNotice" w:id="1">
    <w:p w14:paraId="6978D387" w14:textId="77777777" w:rsidR="00EE7030" w:rsidRDefault="00EE70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C5C61" w14:textId="77777777" w:rsidR="00EE7030" w:rsidRDefault="00EE7030" w:rsidP="009E52AD">
      <w:r>
        <w:separator/>
      </w:r>
    </w:p>
  </w:footnote>
  <w:footnote w:type="continuationSeparator" w:id="0">
    <w:p w14:paraId="751A6868" w14:textId="77777777" w:rsidR="00EE7030" w:rsidRDefault="00EE7030" w:rsidP="009E52AD">
      <w:r>
        <w:continuationSeparator/>
      </w:r>
    </w:p>
  </w:footnote>
  <w:footnote w:type="continuationNotice" w:id="1">
    <w:p w14:paraId="37148DE3" w14:textId="77777777" w:rsidR="00EE7030" w:rsidRDefault="00EE703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BA9"/>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E6E65"/>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4866"/>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C7180"/>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859"/>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A7977"/>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E7030"/>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0CB9"/>
    <w:rsid w:val="00FE1591"/>
    <w:rsid w:val="00FE3A54"/>
    <w:rsid w:val="00FE5957"/>
    <w:rsid w:val="00FE66FD"/>
    <w:rsid w:val="00FE6AAE"/>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2026-07-28T08:31:00Z</dcterms:modified>
</cp:coreProperties>
</file>