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B95C2B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EA5148">
        <w:rPr>
          <w:rFonts w:hint="eastAsia"/>
        </w:rPr>
        <w:t>４５号様式（第２３</w:t>
      </w:r>
      <w:bookmarkStart w:id="0" w:name="_GoBack"/>
      <w:bookmarkEnd w:id="0"/>
      <w:r>
        <w:rPr>
          <w:rFonts w:hint="eastAsia"/>
        </w:rPr>
        <w:t>条関係）</w:t>
      </w:r>
    </w:p>
    <w:p w:rsidR="00BE4EFF" w:rsidRDefault="00BE4EFF" w:rsidP="00BE4EFF">
      <w:pPr>
        <w:adjustRightInd/>
        <w:rPr>
          <w:rFonts w:hAnsi="Times New Roman" w:cs="Times New Roman"/>
        </w:rPr>
      </w:pPr>
    </w:p>
    <w:p w:rsidR="00BE4EFF" w:rsidRDefault="00BE4EFF" w:rsidP="00BE4EFF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年　　　月　　　日</w:t>
      </w:r>
    </w:p>
    <w:p w:rsidR="001E518F" w:rsidRDefault="001E518F">
      <w:pPr>
        <w:adjustRightInd/>
        <w:rPr>
          <w:rFonts w:hAnsi="Times New Roman" w:cs="Times New Roman"/>
        </w:rPr>
      </w:pPr>
    </w:p>
    <w:p w:rsidR="000D4880" w:rsidRDefault="000D4880" w:rsidP="000D4880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0D4880" w:rsidRDefault="000D4880" w:rsidP="000D4880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1E518F" w:rsidRDefault="001E518F">
      <w:pPr>
        <w:adjustRightInd/>
        <w:rPr>
          <w:rFonts w:hAnsi="Times New Roman" w:cs="Times New Roman"/>
        </w:rPr>
      </w:pPr>
    </w:p>
    <w:p w:rsidR="00BE4EFF" w:rsidRDefault="001C0D54" w:rsidP="00BE4EFF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報告</w:t>
      </w:r>
      <w:r w:rsidR="00BE4EFF">
        <w:rPr>
          <w:rFonts w:hint="eastAsia"/>
        </w:rPr>
        <w:t>者</w:t>
      </w:r>
    </w:p>
    <w:p w:rsidR="00BE4EFF" w:rsidRDefault="00BE4EFF" w:rsidP="00BE4EFF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BE4EFF" w:rsidRDefault="00BE4EFF" w:rsidP="00BE4EFF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1E518F" w:rsidRDefault="00BE4EFF" w:rsidP="00BE4EFF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B95C2B" w:rsidRDefault="00B95C2B" w:rsidP="00B95C2B">
      <w:pPr>
        <w:adjustRightInd/>
        <w:rPr>
          <w:rFonts w:ascii="Arial" w:hAnsi="Arial" w:cs="Arial"/>
          <w:color w:val="000000" w:themeColor="text1"/>
          <w:szCs w:val="24"/>
          <w:u w:val="single"/>
        </w:rPr>
      </w:pPr>
    </w:p>
    <w:p w:rsidR="00B95C2B" w:rsidRPr="00B95C2B" w:rsidRDefault="00B95C2B" w:rsidP="00B95C2B">
      <w:pPr>
        <w:adjustRightInd/>
        <w:jc w:val="center"/>
        <w:rPr>
          <w:rFonts w:hAnsi="Times New Roman" w:cs="Times New Roman"/>
        </w:rPr>
      </w:pPr>
      <w:r w:rsidRPr="00B95C2B">
        <w:rPr>
          <w:rFonts w:ascii="Arial" w:hAnsi="Arial" w:cs="Arial" w:hint="eastAsia"/>
          <w:color w:val="000000" w:themeColor="text1"/>
          <w:sz w:val="24"/>
          <w:szCs w:val="24"/>
        </w:rPr>
        <w:t>製造数量報告書</w:t>
      </w:r>
    </w:p>
    <w:p w:rsidR="00B95C2B" w:rsidRDefault="00B95C2B" w:rsidP="00B95C2B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1061"/>
        <w:gridCol w:w="1252"/>
        <w:gridCol w:w="1253"/>
        <w:gridCol w:w="1253"/>
        <w:gridCol w:w="1350"/>
        <w:gridCol w:w="1253"/>
        <w:gridCol w:w="1445"/>
      </w:tblGrid>
      <w:tr w:rsidR="001E518F"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種　　　別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繰越数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生産数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譲受数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譲渡数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現在数</w:t>
            </w:r>
            <w:r>
              <w:t>(</w:t>
            </w:r>
            <w:r>
              <w:rPr>
                <w:rFonts w:hint="eastAsia"/>
              </w:rPr>
              <w:t>個</w:t>
            </w:r>
            <w:r>
              <w:t>)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生産額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1E518F"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打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揚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２</w:t>
            </w:r>
            <w:r>
              <w:t>.</w:t>
            </w:r>
            <w:r>
              <w:rPr>
                <w:rFonts w:hint="eastAsia"/>
              </w:rPr>
              <w:t>５号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３号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４号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５号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６号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７号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８号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９号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１０号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10</w:t>
            </w:r>
            <w:r>
              <w:rPr>
                <w:rFonts w:hint="eastAsia"/>
                <w:w w:val="50"/>
              </w:rPr>
              <w:t>号を超える物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仕</w:t>
            </w:r>
            <w:r>
              <w:t xml:space="preserve">  </w:t>
            </w:r>
            <w:r>
              <w:rPr>
                <w:rFonts w:hint="eastAsia"/>
              </w:rPr>
              <w:t xml:space="preserve">　　　掛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　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基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 w:rsidTr="0019523F">
        <w:trPr>
          <w:trHeight w:val="262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スターマイン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組</w:t>
            </w: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9523F" w:rsidTr="0019523F">
        <w:trPr>
          <w:trHeight w:val="420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</w:pPr>
            <w:r>
              <w:rPr>
                <w:rFonts w:hint="eastAsia"/>
              </w:rPr>
              <w:t>（上記以外）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19523F" w:rsidRDefault="0019523F" w:rsidP="0019523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 w:rsidTr="0019523F"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が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ん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具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使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用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し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た</w:t>
            </w:r>
            <w:r>
              <w:t xml:space="preserve"> </w:t>
            </w:r>
            <w:r>
              <w:rPr>
                <w:rFonts w:hint="eastAsia"/>
              </w:rPr>
              <w:t>及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び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</w:t>
            </w:r>
            <w:r>
              <w:rPr>
                <w:rFonts w:hint="eastAsia"/>
              </w:rPr>
              <w:t>原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6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備　考</w:t>
      </w:r>
      <w:r>
        <w:t xml:space="preserve">  </w:t>
      </w:r>
      <w:r>
        <w:rPr>
          <w:rFonts w:hint="eastAsia"/>
        </w:rPr>
        <w:t>１　この報告は、毎年度集計したものを４月３０日までに提出すること。</w:t>
      </w:r>
    </w:p>
    <w:p w:rsidR="001E518F" w:rsidRDefault="001E518F" w:rsidP="00AB48E1">
      <w:pPr>
        <w:adjustRightInd/>
        <w:spacing w:line="304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 w:rsidR="00B95C2B">
        <w:rPr>
          <w:rFonts w:hint="eastAsia"/>
        </w:rPr>
        <w:t>生産額は、各区分の</w:t>
      </w:r>
      <w:r>
        <w:rPr>
          <w:rFonts w:hint="eastAsia"/>
        </w:rPr>
        <w:t>合計額を記載すること。</w:t>
      </w: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14" w:rsidRDefault="000E0B14">
      <w:r>
        <w:separator/>
      </w:r>
    </w:p>
  </w:endnote>
  <w:endnote w:type="continuationSeparator" w:id="0">
    <w:p w:rsidR="000E0B14" w:rsidRDefault="000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14" w:rsidRDefault="000E0B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E0B14" w:rsidRDefault="000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D4880"/>
    <w:rsid w:val="000E0B14"/>
    <w:rsid w:val="000F57BE"/>
    <w:rsid w:val="0019523F"/>
    <w:rsid w:val="001C0D54"/>
    <w:rsid w:val="001E518F"/>
    <w:rsid w:val="002A1646"/>
    <w:rsid w:val="002C5D96"/>
    <w:rsid w:val="003B5E10"/>
    <w:rsid w:val="004251CB"/>
    <w:rsid w:val="005A1DE2"/>
    <w:rsid w:val="006428EA"/>
    <w:rsid w:val="006473F7"/>
    <w:rsid w:val="00686400"/>
    <w:rsid w:val="00782DA2"/>
    <w:rsid w:val="00843435"/>
    <w:rsid w:val="00AB48E1"/>
    <w:rsid w:val="00AF3485"/>
    <w:rsid w:val="00B525B7"/>
    <w:rsid w:val="00B77612"/>
    <w:rsid w:val="00B95C2B"/>
    <w:rsid w:val="00BA326D"/>
    <w:rsid w:val="00BE4EFF"/>
    <w:rsid w:val="00BE6602"/>
    <w:rsid w:val="00C55011"/>
    <w:rsid w:val="00C87DAE"/>
    <w:rsid w:val="00D83D7E"/>
    <w:rsid w:val="00EA5148"/>
    <w:rsid w:val="00E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B9F52A6-9501-4B56-B3E2-920D5171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10</cp:revision>
  <cp:lastPrinted>2014-07-18T01:52:00Z</cp:lastPrinted>
  <dcterms:created xsi:type="dcterms:W3CDTF">2022-02-01T08:05:00Z</dcterms:created>
  <dcterms:modified xsi:type="dcterms:W3CDTF">2022-03-23T04:11:00Z</dcterms:modified>
</cp:coreProperties>
</file>