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AE129F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5C314D">
        <w:rPr>
          <w:rFonts w:hint="eastAsia"/>
        </w:rPr>
        <w:t>３８号様式（第２２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14ECA" w:rsidRDefault="00A14ECA">
      <w:pPr>
        <w:adjustRightInd/>
        <w:rPr>
          <w:rFonts w:hAnsi="Times New Roman" w:cs="Times New Roman"/>
        </w:rPr>
      </w:pPr>
    </w:p>
    <w:p w:rsidR="00A14ECA" w:rsidRDefault="00A14ECA" w:rsidP="00AE129F">
      <w:pPr>
        <w:adjustRightInd/>
        <w:spacing w:line="472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定期自主検査結果表</w:t>
      </w:r>
      <w:r w:rsidR="00AE129F">
        <w:rPr>
          <w:rFonts w:hint="eastAsia"/>
          <w:sz w:val="28"/>
          <w:szCs w:val="28"/>
        </w:rPr>
        <w:t>（移動式２級火薬庫）</w:t>
      </w:r>
    </w:p>
    <w:p w:rsidR="00A14ECA" w:rsidRDefault="00A14ECA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964"/>
        <w:gridCol w:w="289"/>
        <w:gridCol w:w="2121"/>
        <w:gridCol w:w="2024"/>
        <w:gridCol w:w="771"/>
        <w:gridCol w:w="96"/>
        <w:gridCol w:w="1928"/>
        <w:gridCol w:w="674"/>
      </w:tblGrid>
      <w:tr w:rsidR="00A14ECA" w:rsidTr="000C4BCF">
        <w:tc>
          <w:tcPr>
            <w:tcW w:w="1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火薬庫の付近にあ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る保安物件の名称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当該保安物件から最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短距離にある火薬庫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保安距離及び当該保</w:t>
            </w:r>
          </w:p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安物件までの距離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土</w:t>
            </w:r>
            <w:r>
              <w:t xml:space="preserve">  </w:t>
            </w:r>
            <w:r>
              <w:rPr>
                <w:rFonts w:hint="eastAsia"/>
              </w:rPr>
              <w:t>堤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土堤高５／４又は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AE129F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事業用施設の別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</w:p>
        </w:tc>
      </w:tr>
      <w:tr w:rsidR="00A14ECA" w:rsidTr="000C4BC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第１種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庫・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ｍ・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第２種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庫・　　　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ｍ・</w:t>
            </w:r>
            <w:r>
              <w:t xml:space="preserve">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第３種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庫・</w:t>
            </w:r>
            <w:r>
              <w:t xml:space="preserve">      </w:t>
            </w:r>
            <w:r>
              <w:rPr>
                <w:rFonts w:hint="eastAsia"/>
              </w:rPr>
              <w:t>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ｍ・</w:t>
            </w:r>
            <w:r>
              <w:t xml:space="preserve">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第４種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庫・　　　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ｍ・</w:t>
            </w:r>
            <w:r>
              <w:t xml:space="preserve">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　査　項　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検　</w:t>
            </w:r>
            <w:r>
              <w:t xml:space="preserve">    </w:t>
            </w:r>
            <w:r>
              <w:rPr>
                <w:rFonts w:hint="eastAsia"/>
              </w:rPr>
              <w:t xml:space="preserve">　査</w:t>
            </w:r>
            <w:r>
              <w:t xml:space="preserve">    </w:t>
            </w:r>
            <w:r>
              <w:rPr>
                <w:rFonts w:hint="eastAsia"/>
              </w:rPr>
              <w:t xml:space="preserve">　　内　</w:t>
            </w:r>
            <w:r>
              <w:t xml:space="preserve">   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位　　　　　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湿地ではないか。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　　　　　造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盗難及び火災を防止できるか。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入口の二重扉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耐火扉の構造、厚さ等の基準は維持されているか。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盗難防止措置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内扉と外扉には錠を取り付けてあるか。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　　　　　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板張り、床面に鉄類は表われていないか。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　　　　　根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不燃性構造は盗難及び火災を防止できるか。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空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境界沿いに巾２ｍ以上確保されているか。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 </w:t>
            </w:r>
            <w:r>
              <w:rPr>
                <w:rFonts w:hint="eastAsia"/>
              </w:rPr>
              <w:t>火</w:t>
            </w:r>
            <w:r>
              <w:t xml:space="preserve"> 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貯水槽等の位置、数量は良いか。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戒</w:t>
            </w:r>
            <w:r>
              <w:t xml:space="preserve"> 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境界柵の構造、警戒札の位置は良いか。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天</w:t>
            </w:r>
            <w:r>
              <w:t xml:space="preserve">    </w:t>
            </w:r>
            <w:r>
              <w:rPr>
                <w:rFonts w:hint="eastAsia"/>
              </w:rPr>
              <w:t>井</w:t>
            </w:r>
            <w:r>
              <w:t xml:space="preserve">    </w:t>
            </w:r>
            <w:r>
              <w:rPr>
                <w:rFonts w:hint="eastAsia"/>
              </w:rPr>
              <w:t>裏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盗難防止の金網張りに異常はないか。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鳴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床下の通気孔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金網張り、鉄棒に腐食等の異常はないか。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天井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w w:val="50"/>
              </w:rPr>
              <w:instrText>両妻の換気孔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金網張りに腐食などの異常はないか。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窓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鉄棒、引戸の不透明ガラス、防火扉に異常はないか。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庫内暖房設備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庫内照明設備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防爆式電燈、配線等に異常はないか。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外部点燈装置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</w:t>
            </w:r>
            <w:r>
              <w:t xml:space="preserve">  </w:t>
            </w:r>
            <w:r>
              <w:rPr>
                <w:rFonts w:hint="eastAsia"/>
              </w:rPr>
              <w:t>雷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土</w:t>
            </w:r>
            <w:r>
              <w:t xml:space="preserve">          </w:t>
            </w:r>
            <w:r>
              <w:rPr>
                <w:rFonts w:hint="eastAsia"/>
              </w:rPr>
              <w:t>堤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こう配、高さ、厚さ等の基準は維持されているか。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0C4BCF">
        <w:trPr>
          <w:trHeight w:val="379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相</w:t>
            </w:r>
            <w:r>
              <w:t xml:space="preserve"> </w:t>
            </w:r>
            <w:r>
              <w:rPr>
                <w:rFonts w:hint="eastAsia"/>
              </w:rPr>
              <w:t>互</w:t>
            </w:r>
            <w:r>
              <w:t xml:space="preserve"> </w:t>
            </w:r>
            <w:r>
              <w:rPr>
                <w:rFonts w:hint="eastAsia"/>
              </w:rPr>
              <w:t>間</w:t>
            </w:r>
            <w:r>
              <w:t xml:space="preserve"> </w:t>
            </w:r>
            <w:r>
              <w:rPr>
                <w:rFonts w:hint="eastAsia"/>
              </w:rPr>
              <w:t>距</w:t>
            </w:r>
            <w:r>
              <w:t xml:space="preserve"> </w:t>
            </w:r>
            <w:r>
              <w:rPr>
                <w:rFonts w:hint="eastAsia"/>
              </w:rPr>
              <w:t>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0C4BCF" w:rsidTr="00C25A41">
        <w:trPr>
          <w:trHeight w:val="810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F" w:rsidRDefault="000C4BCF" w:rsidP="000C4BC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その他</w:t>
            </w:r>
          </w:p>
          <w:p w:rsidR="000C4BCF" w:rsidRDefault="000C4BCF" w:rsidP="000C4BC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（　　　）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F" w:rsidRDefault="000C4BCF" w:rsidP="000C4BC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F" w:rsidRDefault="000C4BCF" w:rsidP="000C4BC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4BCF" w:rsidRDefault="000C4BCF" w:rsidP="000C4BC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適・否</w:t>
            </w:r>
          </w:p>
        </w:tc>
      </w:tr>
      <w:tr w:rsidR="00A14ECA" w:rsidTr="000C4BC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検査を指揮監督し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た保安責任者によ</w:t>
            </w:r>
          </w:p>
          <w:p w:rsidR="00A14ECA" w:rsidRDefault="00ED0021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る記名</w:t>
            </w:r>
          </w:p>
        </w:tc>
        <w:tc>
          <w:tcPr>
            <w:tcW w:w="7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204DF">
              <w:rPr>
                <w:rFonts w:hint="eastAsia"/>
              </w:rPr>
              <w:t xml:space="preserve">　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A14ECA" w:rsidRDefault="00A14ECA" w:rsidP="00ED0021">
      <w:pPr>
        <w:adjustRightInd/>
        <w:rPr>
          <w:rFonts w:hAnsi="Times New Roman" w:cs="Times New Roman"/>
        </w:rPr>
      </w:pPr>
    </w:p>
    <w:sectPr w:rsidR="00A14EC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B8" w:rsidRDefault="00A523B8">
      <w:r>
        <w:separator/>
      </w:r>
    </w:p>
  </w:endnote>
  <w:endnote w:type="continuationSeparator" w:id="0">
    <w:p w:rsidR="00A523B8" w:rsidRDefault="00A5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B8" w:rsidRDefault="00A523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23B8" w:rsidRDefault="00A5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0C4BCF"/>
    <w:rsid w:val="004E2A39"/>
    <w:rsid w:val="00541C4A"/>
    <w:rsid w:val="005C314D"/>
    <w:rsid w:val="00770B54"/>
    <w:rsid w:val="009204DF"/>
    <w:rsid w:val="00A14ECA"/>
    <w:rsid w:val="00A523B8"/>
    <w:rsid w:val="00AE129F"/>
    <w:rsid w:val="00E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E52EC4-698A-40BF-971E-653BE8F2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021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ED0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021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7</cp:revision>
  <cp:lastPrinted>2006-11-20T06:03:00Z</cp:lastPrinted>
  <dcterms:created xsi:type="dcterms:W3CDTF">2022-02-02T02:27:00Z</dcterms:created>
  <dcterms:modified xsi:type="dcterms:W3CDTF">2022-03-23T02:59:00Z</dcterms:modified>
</cp:coreProperties>
</file>