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2458BB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981616">
        <w:rPr>
          <w:rFonts w:hint="eastAsia"/>
        </w:rPr>
        <w:t>３０号様式（第１９</w:t>
      </w:r>
      <w:bookmarkStart w:id="0" w:name="_GoBack"/>
      <w:bookmarkEnd w:id="0"/>
      <w:r>
        <w:rPr>
          <w:rFonts w:hint="eastAsia"/>
        </w:rPr>
        <w:t>条関係）</w:t>
      </w:r>
    </w:p>
    <w:p w:rsidR="006C11F4" w:rsidRDefault="006C11F4" w:rsidP="006C11F4">
      <w:pPr>
        <w:adjustRightInd/>
        <w:rPr>
          <w:rFonts w:hAnsi="Times New Roman" w:cs="Times New Roman"/>
        </w:rPr>
      </w:pPr>
    </w:p>
    <w:p w:rsidR="006C11F4" w:rsidRDefault="006C11F4" w:rsidP="006C11F4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1E518F" w:rsidRDefault="002458BB">
      <w:pPr>
        <w:adjustRightInd/>
        <w:spacing w:line="448" w:lineRule="exact"/>
        <w:rPr>
          <w:rFonts w:hAnsi="Times New Roman" w:cs="Times New Roman"/>
        </w:rPr>
      </w:pPr>
      <w:r>
        <w:t xml:space="preserve">  </w:t>
      </w:r>
    </w:p>
    <w:p w:rsidR="00E57021" w:rsidRDefault="00E57021" w:rsidP="00E57021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E57021" w:rsidRDefault="00E57021" w:rsidP="00E57021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E57021" w:rsidRDefault="00E57021" w:rsidP="00E57021">
      <w:pPr>
        <w:adjustRightInd/>
        <w:rPr>
          <w:rFonts w:hAnsi="Times New Roman" w:cs="Times New Roman"/>
        </w:rPr>
      </w:pPr>
    </w:p>
    <w:p w:rsidR="006C11F4" w:rsidRDefault="001E518F" w:rsidP="006C11F4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t xml:space="preserve">                                     </w:t>
      </w:r>
      <w:r>
        <w:rPr>
          <w:rFonts w:hint="eastAsia"/>
        </w:rPr>
        <w:t xml:space="preserve">　　　　　　　　</w:t>
      </w:r>
      <w:r w:rsidR="006C11F4">
        <w:rPr>
          <w:rFonts w:hint="eastAsia"/>
        </w:rPr>
        <w:t xml:space="preserve">　申請者</w:t>
      </w:r>
    </w:p>
    <w:p w:rsidR="006C11F4" w:rsidRDefault="006C11F4" w:rsidP="006C11F4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6C11F4" w:rsidRDefault="006C11F4" w:rsidP="006C11F4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1E518F" w:rsidRDefault="006C11F4" w:rsidP="006C11F4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2458BB" w:rsidRDefault="002458BB" w:rsidP="002458BB">
      <w:pPr>
        <w:adjustRightInd/>
        <w:rPr>
          <w:rFonts w:ascii="Arial" w:hAnsi="Arial" w:cs="Arial"/>
          <w:color w:val="000000" w:themeColor="text1"/>
          <w:szCs w:val="24"/>
          <w:u w:val="single"/>
        </w:rPr>
      </w:pPr>
    </w:p>
    <w:p w:rsidR="002458BB" w:rsidRPr="002458BB" w:rsidRDefault="002458BB" w:rsidP="002458BB">
      <w:pPr>
        <w:adjustRightInd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458BB">
        <w:rPr>
          <w:rFonts w:ascii="Arial" w:hAnsi="Arial" w:cs="Arial" w:hint="eastAsia"/>
          <w:color w:val="000000" w:themeColor="text1"/>
          <w:sz w:val="24"/>
          <w:szCs w:val="24"/>
        </w:rPr>
        <w:t>保安教育計画制定</w:t>
      </w:r>
      <w:r w:rsidR="002C44BD" w:rsidRPr="002458BB">
        <w:rPr>
          <w:rFonts w:ascii="Arial" w:hAnsi="Arial" w:cs="Arial" w:hint="eastAsia"/>
          <w:color w:val="000000" w:themeColor="text1"/>
          <w:sz w:val="24"/>
          <w:szCs w:val="24"/>
        </w:rPr>
        <w:t>（</w:t>
      </w:r>
      <w:r w:rsidRPr="002458BB">
        <w:rPr>
          <w:rFonts w:ascii="Arial" w:hAnsi="Arial" w:cs="Arial" w:hint="eastAsia"/>
          <w:color w:val="000000" w:themeColor="text1"/>
          <w:sz w:val="24"/>
          <w:szCs w:val="24"/>
        </w:rPr>
        <w:t>変更）認可申請書</w:t>
      </w:r>
    </w:p>
    <w:p w:rsidR="002458BB" w:rsidRDefault="002458BB" w:rsidP="002458BB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446"/>
        <w:gridCol w:w="2506"/>
        <w:gridCol w:w="2410"/>
        <w:gridCol w:w="2216"/>
      </w:tblGrid>
      <w:tr w:rsidR="001E518F" w:rsidTr="006C11F4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E57021" w:rsidTr="006C11F4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57021" w:rsidRDefault="00E57021" w:rsidP="00E5702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57021" w:rsidRDefault="00E57021" w:rsidP="00E5702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</w:t>
            </w:r>
            <w:r>
              <w:rPr>
                <w:rFonts w:hint="eastAsia"/>
              </w:rPr>
              <w:t>所在地</w:t>
            </w:r>
          </w:p>
          <w:p w:rsidR="00E57021" w:rsidRDefault="00E57021" w:rsidP="00E57021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C11F4" w:rsidRDefault="006C11F4" w:rsidP="006C11F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〒</w:t>
            </w:r>
          </w:p>
          <w:p w:rsidR="006C11F4" w:rsidRDefault="006C11F4" w:rsidP="006C11F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E57021" w:rsidRDefault="006C11F4" w:rsidP="006C11F4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kern w:val="2"/>
              </w:rPr>
              <w:t>電話</w:t>
            </w:r>
          </w:p>
        </w:tc>
      </w:tr>
      <w:tr w:rsidR="001E518F" w:rsidTr="006C11F4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制定・変更の別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 w:rsidP="002458BB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制定　　　　　変更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1E518F" w:rsidTr="002458BB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2458BB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認可番号等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57021" w:rsidRDefault="00E57021" w:rsidP="002458BB">
            <w:pPr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（変更の場合のみ記載）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制　　定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　　月　　　日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変　　更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変　　　更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年　　　月　　　日</w:t>
            </w:r>
          </w:p>
          <w:p w:rsidR="001E518F" w:rsidRDefault="001E518F" w:rsidP="00E57021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第　　　　号</w:t>
            </w:r>
          </w:p>
        </w:tc>
      </w:tr>
      <w:tr w:rsidR="001E518F" w:rsidTr="002B5EE1">
        <w:trPr>
          <w:trHeight w:val="549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2B5EE1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制定又は変更の年月日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E518F" w:rsidRDefault="001E518F" w:rsidP="002B5EE1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　　月　　　　　　日</w:t>
            </w:r>
          </w:p>
        </w:tc>
      </w:tr>
      <w:tr w:rsidR="001E518F" w:rsidTr="002458BB">
        <w:tc>
          <w:tcPr>
            <w:tcW w:w="9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E518F" w:rsidRDefault="001E518F" w:rsidP="002458BB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58BB" w:rsidRPr="002458BB" w:rsidRDefault="001E518F" w:rsidP="002458BB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  <w:r>
              <w:rPr>
                <w:rFonts w:hint="eastAsia"/>
              </w:rPr>
              <w:t>制定の場合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2458BB" w:rsidRDefault="002458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:rsidR="002458BB" w:rsidRDefault="002458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 w:rsidTr="002458BB">
        <w:tc>
          <w:tcPr>
            <w:tcW w:w="9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2458B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18F" w:rsidRDefault="001E518F" w:rsidP="002458BB">
            <w:pPr>
              <w:kinsoku w:val="0"/>
              <w:overflowPunct w:val="0"/>
              <w:autoSpaceDE w:val="0"/>
              <w:autoSpaceDN w:val="0"/>
              <w:spacing w:line="20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2458BB" w:rsidRDefault="002458BB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2458BB" w:rsidRDefault="002458BB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1E518F" w:rsidTr="006C11F4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備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考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</w:rPr>
            </w:pPr>
          </w:p>
        </w:tc>
      </w:tr>
    </w:tbl>
    <w:p w:rsidR="001E518F" w:rsidRDefault="001E518F" w:rsidP="00E57021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64" w:rsidRDefault="00155864">
      <w:r>
        <w:separator/>
      </w:r>
    </w:p>
  </w:endnote>
  <w:endnote w:type="continuationSeparator" w:id="0">
    <w:p w:rsidR="00155864" w:rsidRDefault="0015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64" w:rsidRDefault="00155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5864" w:rsidRDefault="0015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155864"/>
    <w:rsid w:val="001E518F"/>
    <w:rsid w:val="002458BB"/>
    <w:rsid w:val="002B5EE1"/>
    <w:rsid w:val="002C44BD"/>
    <w:rsid w:val="002C5D96"/>
    <w:rsid w:val="002D4C39"/>
    <w:rsid w:val="003B5E10"/>
    <w:rsid w:val="00404093"/>
    <w:rsid w:val="004251CB"/>
    <w:rsid w:val="00591E65"/>
    <w:rsid w:val="006428EA"/>
    <w:rsid w:val="006473F7"/>
    <w:rsid w:val="006C11F4"/>
    <w:rsid w:val="00782DA2"/>
    <w:rsid w:val="00981616"/>
    <w:rsid w:val="00AF3485"/>
    <w:rsid w:val="00BE6602"/>
    <w:rsid w:val="00D83D7E"/>
    <w:rsid w:val="00E333E8"/>
    <w:rsid w:val="00E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A0FC83-6FFF-4239-BB60-B9D37F51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2014-07-18T01:52:00Z</cp:lastPrinted>
  <dcterms:created xsi:type="dcterms:W3CDTF">2022-02-01T07:46:00Z</dcterms:created>
  <dcterms:modified xsi:type="dcterms:W3CDTF">2022-03-23T02:57:00Z</dcterms:modified>
</cp:coreProperties>
</file>