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0954FF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>第</w:t>
      </w:r>
      <w:r w:rsidR="009461CE">
        <w:rPr>
          <w:rFonts w:hint="eastAsia"/>
        </w:rPr>
        <w:t>３号様式（第５</w:t>
      </w:r>
      <w:r>
        <w:rPr>
          <w:rFonts w:hint="eastAsia"/>
        </w:rPr>
        <w:t>条関係）</w:t>
      </w:r>
      <w:bookmarkStart w:id="0" w:name="_GoBack"/>
      <w:bookmarkEnd w:id="0"/>
    </w:p>
    <w:p w:rsidR="001E518F" w:rsidRDefault="001E518F" w:rsidP="000954FF">
      <w:pPr>
        <w:adjustRightInd/>
        <w:rPr>
          <w:rFonts w:hAnsi="Times New Roman" w:cs="Times New Roman"/>
        </w:rPr>
      </w:pPr>
    </w:p>
    <w:p w:rsidR="000954FF" w:rsidRDefault="000954FF" w:rsidP="000954FF">
      <w:pPr>
        <w:adjustRightInd/>
        <w:spacing w:line="304" w:lineRule="exact"/>
        <w:jc w:val="center"/>
        <w:rPr>
          <w:rFonts w:hAnsi="Times New Roman" w:cs="Times New Roman"/>
        </w:rPr>
      </w:pPr>
      <w:r w:rsidRPr="000954FF">
        <w:rPr>
          <w:rFonts w:hAnsi="Times New Roman" w:cs="Times New Roman" w:hint="eastAsia"/>
          <w:sz w:val="24"/>
        </w:rPr>
        <w:t>事業計画書</w:t>
      </w:r>
    </w:p>
    <w:p w:rsidR="000954FF" w:rsidRDefault="000954F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１．火薬庫</w:t>
      </w:r>
    </w:p>
    <w:p w:rsidR="001E518F" w:rsidRDefault="001E518F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（１）位置及び</w:t>
      </w:r>
      <w:r w:rsidR="00E45713">
        <w:rPr>
          <w:rFonts w:hint="eastAsia"/>
        </w:rPr>
        <w:t>附近</w:t>
      </w:r>
      <w:r>
        <w:rPr>
          <w:rFonts w:hint="eastAsia"/>
        </w:rPr>
        <w:t>の状況図</w:t>
      </w: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</w:p>
    <w:p w:rsidR="000954FF" w:rsidRDefault="000954F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>
      <w:pPr>
        <w:adjustRightInd/>
        <w:rPr>
          <w:rFonts w:hAnsi="Times New Roman" w:cs="Times New Roman"/>
        </w:rPr>
      </w:pPr>
      <w:r>
        <w:t xml:space="preserve">  </w:t>
      </w:r>
      <w:r w:rsidR="00E45713">
        <w:rPr>
          <w:rFonts w:hint="eastAsia"/>
        </w:rPr>
        <w:t>（２）火薬庫の種類及び棟</w:t>
      </w:r>
      <w:r>
        <w:rPr>
          <w:rFonts w:hint="eastAsia"/>
        </w:rPr>
        <w:t>数並びに販売する火薬類の貯蔵区分</w:t>
      </w: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</w:p>
    <w:p w:rsidR="000954FF" w:rsidRDefault="000954F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（３）貯蔵する火薬類の種類及び最大数量（１級又は３級火薬庫の場合は、規則第２０条第２項の規定を計算　　　　式で明示すること。）</w:t>
      </w: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（４）保安距離</w:t>
      </w:r>
    </w:p>
    <w:p w:rsidR="001E518F" w:rsidRDefault="001E518F">
      <w:pPr>
        <w:adjustRightInd/>
        <w:rPr>
          <w:rFonts w:hAnsi="Times New Roman" w:cs="Times New Roman"/>
        </w:rPr>
      </w:pPr>
      <w:r>
        <w:t xml:space="preserve">     </w:t>
      </w:r>
      <w:r>
        <w:rPr>
          <w:rFonts w:hint="eastAsia"/>
        </w:rPr>
        <w:t>（イ）爆薬換算による貯蔵量（規則第１条の６の規定を計算式で明示すること）</w:t>
      </w: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 w:rsidP="00782DA2">
      <w:pPr>
        <w:adjustRightInd/>
        <w:rPr>
          <w:rFonts w:hAnsi="Times New Roman" w:cs="Times New Roman"/>
        </w:rPr>
      </w:pPr>
      <w:r>
        <w:t xml:space="preserve">     </w:t>
      </w:r>
      <w:r>
        <w:rPr>
          <w:rFonts w:hint="eastAsia"/>
        </w:rPr>
        <w:t>（ロ）火薬庫から保安物件までの距離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2"/>
        <w:gridCol w:w="1253"/>
        <w:gridCol w:w="1253"/>
        <w:gridCol w:w="1542"/>
        <w:gridCol w:w="1253"/>
        <w:gridCol w:w="1253"/>
      </w:tblGrid>
      <w:tr w:rsidR="000954FF">
        <w:tc>
          <w:tcPr>
            <w:tcW w:w="15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0954FF" w:rsidRDefault="000954FF" w:rsidP="000954F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954FF" w:rsidRDefault="000954FF" w:rsidP="000954F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（法定距離）</w:t>
            </w:r>
          </w:p>
        </w:tc>
        <w:tc>
          <w:tcPr>
            <w:tcW w:w="250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954FF" w:rsidRDefault="000954FF" w:rsidP="000954FF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火薬庫（NO.　　　）</w:t>
            </w:r>
          </w:p>
        </w:tc>
        <w:tc>
          <w:tcPr>
            <w:tcW w:w="1542" w:type="dxa"/>
            <w:vMerge w:val="restart"/>
            <w:tcBorders>
              <w:top w:val="single" w:sz="18" w:space="0" w:color="000000"/>
              <w:left w:val="double" w:sz="4" w:space="0" w:color="000000"/>
              <w:right w:val="single" w:sz="4" w:space="0" w:color="000000"/>
            </w:tcBorders>
          </w:tcPr>
          <w:p w:rsidR="000954FF" w:rsidRDefault="000954FF" w:rsidP="000954F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0954FF" w:rsidRDefault="000954FF" w:rsidP="000954F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（法定距離）</w:t>
            </w:r>
          </w:p>
        </w:tc>
        <w:tc>
          <w:tcPr>
            <w:tcW w:w="250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954FF" w:rsidRDefault="000954FF" w:rsidP="000954FF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火薬庫（NO.　　　）</w:t>
            </w:r>
          </w:p>
        </w:tc>
      </w:tr>
      <w:tr w:rsidR="001E518F">
        <w:tc>
          <w:tcPr>
            <w:tcW w:w="1542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方角及び距離</w:t>
            </w:r>
          </w:p>
        </w:tc>
        <w:tc>
          <w:tcPr>
            <w:tcW w:w="1542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方角及び距離</w:t>
            </w:r>
          </w:p>
        </w:tc>
      </w:tr>
      <w:tr w:rsidR="001E518F">
        <w:tc>
          <w:tcPr>
            <w:tcW w:w="15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第１種</w:t>
            </w:r>
            <w:r>
              <w:t xml:space="preserve">(    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第１種</w:t>
            </w:r>
            <w:r>
              <w:t xml:space="preserve">(    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15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第２種</w:t>
            </w: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第２種</w:t>
            </w: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15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第３種</w:t>
            </w:r>
            <w:r>
              <w:t xml:space="preserve">(    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第３種</w:t>
            </w:r>
            <w:r>
              <w:t xml:space="preserve">(    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15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第４種</w:t>
            </w:r>
            <w:r>
              <w:t xml:space="preserve">(    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第４種</w:t>
            </w:r>
            <w:r>
              <w:t xml:space="preserve">(    </w:t>
            </w:r>
            <w:r>
              <w:rPr>
                <w:rFonts w:hint="eastAsia"/>
              </w:rPr>
              <w:t>ｍ</w:t>
            </w:r>
            <w:r>
              <w:t>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</w:tbl>
    <w:p w:rsidR="001E518F" w:rsidRDefault="001E518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（５）構造設備の大要</w:t>
      </w: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>
      <w:pPr>
        <w:adjustRightInd/>
        <w:rPr>
          <w:rFonts w:hAnsi="Times New Roman" w:cs="Times New Roman"/>
        </w:rPr>
      </w:pPr>
      <w:r>
        <w:rPr>
          <w:rFonts w:hint="eastAsia"/>
        </w:rPr>
        <w:t>２．</w:t>
      </w:r>
      <w:r>
        <w:rPr>
          <w:rFonts w:hint="eastAsia"/>
          <w:sz w:val="24"/>
          <w:szCs w:val="24"/>
        </w:rPr>
        <w:t>販売方法等</w:t>
      </w: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  <w:r>
        <w:rPr>
          <w:sz w:val="24"/>
          <w:szCs w:val="24"/>
        </w:rPr>
        <w:t xml:space="preserve">   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2"/>
        <w:gridCol w:w="1542"/>
        <w:gridCol w:w="1639"/>
        <w:gridCol w:w="1638"/>
        <w:gridCol w:w="1832"/>
      </w:tblGrid>
      <w:tr w:rsidR="001E518F">
        <w:tc>
          <w:tcPr>
            <w:tcW w:w="154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火薬類の種類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仕入先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販売地域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6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年間販売予定量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1E518F">
        <w:tc>
          <w:tcPr>
            <w:tcW w:w="15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154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15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</w:tbl>
    <w:p w:rsidR="001E518F" w:rsidRDefault="001E518F">
      <w:pPr>
        <w:adjustRightInd/>
        <w:spacing w:line="304" w:lineRule="exact"/>
        <w:rPr>
          <w:rFonts w:hAnsi="Times New Roman" w:cs="Times New Roman"/>
        </w:rPr>
      </w:pPr>
    </w:p>
    <w:p w:rsidR="001E518F" w:rsidRDefault="001E518F">
      <w:pPr>
        <w:adjustRightInd/>
        <w:rPr>
          <w:rFonts w:hAnsi="Times New Roman" w:cs="Times New Roman"/>
        </w:rPr>
      </w:pPr>
      <w:r>
        <w:rPr>
          <w:rFonts w:hint="eastAsia"/>
        </w:rPr>
        <w:t>３．</w:t>
      </w:r>
      <w:r>
        <w:rPr>
          <w:rFonts w:hint="eastAsia"/>
          <w:sz w:val="24"/>
          <w:szCs w:val="24"/>
        </w:rPr>
        <w:t>販売責任者及び代理者の氏名</w:t>
      </w:r>
    </w:p>
    <w:p w:rsidR="001E518F" w:rsidRDefault="001E518F">
      <w:pPr>
        <w:adjustRightInd/>
        <w:spacing w:line="304" w:lineRule="exact"/>
        <w:rPr>
          <w:rFonts w:hAnsi="Times New Roman" w:cs="Times New Roman"/>
        </w:rPr>
      </w:pPr>
      <w:r>
        <w:rPr>
          <w:sz w:val="24"/>
          <w:szCs w:val="24"/>
        </w:rPr>
        <w:t xml:space="preserve">  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3"/>
        <w:gridCol w:w="2699"/>
        <w:gridCol w:w="1542"/>
        <w:gridCol w:w="1253"/>
        <w:gridCol w:w="1446"/>
      </w:tblGrid>
      <w:tr w:rsidR="001E518F">
        <w:tc>
          <w:tcPr>
            <w:tcW w:w="12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2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氏名（年齢）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火薬類取扱責任者の選任状況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免状の種類</w:t>
            </w:r>
          </w:p>
        </w:tc>
        <w:tc>
          <w:tcPr>
            <w:tcW w:w="14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保安手帳番号</w:t>
            </w:r>
          </w:p>
        </w:tc>
      </w:tr>
      <w:tr w:rsidR="001E518F">
        <w:tc>
          <w:tcPr>
            <w:tcW w:w="12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販売責任者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（　才）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  <w:w w:val="50"/>
              </w:rPr>
              <w:t>種取扱免状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1E518F">
        <w:tc>
          <w:tcPr>
            <w:tcW w:w="12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同代理者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（　才）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  <w:w w:val="50"/>
              </w:rPr>
              <w:t>種取扱免状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</w:tbl>
    <w:p w:rsidR="001E518F" w:rsidRDefault="001E518F" w:rsidP="003F1C98">
      <w:pPr>
        <w:adjustRightInd/>
        <w:rPr>
          <w:rFonts w:hAnsi="Times New Roman" w:cs="Times New Roman"/>
        </w:rPr>
      </w:pPr>
    </w:p>
    <w:sectPr w:rsidR="001E518F" w:rsidSect="003F1C98">
      <w:footerReference w:type="default" r:id="rId6"/>
      <w:pgSz w:w="11906" w:h="16838"/>
      <w:pgMar w:top="1134" w:right="1134" w:bottom="851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22" w:rsidRDefault="00552222">
      <w:r>
        <w:separator/>
      </w:r>
    </w:p>
  </w:endnote>
  <w:endnote w:type="continuationSeparator" w:id="0">
    <w:p w:rsidR="00552222" w:rsidRDefault="0055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22" w:rsidRDefault="005522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2222" w:rsidRDefault="00552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0954FF"/>
    <w:rsid w:val="000E0B14"/>
    <w:rsid w:val="000F57BE"/>
    <w:rsid w:val="001E518F"/>
    <w:rsid w:val="002A1646"/>
    <w:rsid w:val="002C5D96"/>
    <w:rsid w:val="002D08C4"/>
    <w:rsid w:val="002F7D2A"/>
    <w:rsid w:val="003B5E10"/>
    <w:rsid w:val="003F1C98"/>
    <w:rsid w:val="004251CB"/>
    <w:rsid w:val="00552222"/>
    <w:rsid w:val="005A1DE2"/>
    <w:rsid w:val="006428EA"/>
    <w:rsid w:val="006473F7"/>
    <w:rsid w:val="00686400"/>
    <w:rsid w:val="00782DA2"/>
    <w:rsid w:val="00843435"/>
    <w:rsid w:val="009461CE"/>
    <w:rsid w:val="009F31CF"/>
    <w:rsid w:val="00AF3485"/>
    <w:rsid w:val="00B038AC"/>
    <w:rsid w:val="00B77612"/>
    <w:rsid w:val="00BA326D"/>
    <w:rsid w:val="00BE6602"/>
    <w:rsid w:val="00C55011"/>
    <w:rsid w:val="00D83D7E"/>
    <w:rsid w:val="00DA3EBE"/>
    <w:rsid w:val="00E45713"/>
    <w:rsid w:val="00E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4632DBE-C4CE-4626-9C4F-F3BEFC8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5</cp:revision>
  <cp:lastPrinted>2014-07-18T01:52:00Z</cp:lastPrinted>
  <dcterms:created xsi:type="dcterms:W3CDTF">2022-02-01T08:09:00Z</dcterms:created>
  <dcterms:modified xsi:type="dcterms:W3CDTF">2022-03-23T02:53:00Z</dcterms:modified>
</cp:coreProperties>
</file>