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EE" w:rsidRPr="009B5DC4" w:rsidRDefault="00A67DEE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  <w:r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第</w:t>
      </w:r>
      <w:r w:rsidR="000927F5">
        <w:rPr>
          <w:rFonts w:ascii="ＭＳ 明朝" w:hAnsi="ＭＳ 明朝" w:hint="eastAsia"/>
          <w:color w:val="000000"/>
          <w:spacing w:val="2"/>
          <w:sz w:val="21"/>
          <w:szCs w:val="18"/>
        </w:rPr>
        <w:t>１６</w:t>
      </w:r>
      <w:bookmarkStart w:id="0" w:name="_GoBack"/>
      <w:bookmarkEnd w:id="0"/>
      <w:r w:rsidR="00B7792B">
        <w:rPr>
          <w:rFonts w:ascii="ＭＳ 明朝" w:hAnsi="ＭＳ 明朝" w:hint="eastAsia"/>
          <w:color w:val="000000"/>
          <w:spacing w:val="2"/>
          <w:sz w:val="21"/>
          <w:szCs w:val="18"/>
        </w:rPr>
        <w:t>号様式（第</w:t>
      </w:r>
      <w:r w:rsidR="000927F5">
        <w:rPr>
          <w:rFonts w:ascii="ＭＳ 明朝" w:hAnsi="ＭＳ 明朝" w:hint="eastAsia"/>
          <w:color w:val="000000"/>
          <w:spacing w:val="2"/>
          <w:sz w:val="21"/>
          <w:szCs w:val="18"/>
        </w:rPr>
        <w:t>１１</w:t>
      </w:r>
      <w:r w:rsidR="000216A4" w:rsidRPr="000216A4">
        <w:rPr>
          <w:rFonts w:ascii="ＭＳ 明朝" w:hAnsi="ＭＳ 明朝" w:hint="eastAsia"/>
          <w:color w:val="000000"/>
          <w:spacing w:val="2"/>
          <w:sz w:val="21"/>
          <w:szCs w:val="18"/>
        </w:rPr>
        <w:t>条関係）</w:t>
      </w:r>
    </w:p>
    <w:p w:rsidR="00A67DEE" w:rsidRPr="009B5DC4" w:rsidRDefault="00A67DEE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E73AA6" w:rsidRPr="009B5DC4" w:rsidRDefault="00A67DEE" w:rsidP="002738FA">
      <w:pPr>
        <w:suppressAutoHyphens/>
        <w:jc w:val="center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  <w:r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設備の概要</w:t>
      </w:r>
      <w:r w:rsidR="000927F5" w:rsidRPr="000927F5">
        <w:rPr>
          <w:rFonts w:ascii="ＭＳ 明朝" w:hAnsi="ＭＳ 明朝" w:hint="eastAsia"/>
          <w:color w:val="000000"/>
          <w:spacing w:val="2"/>
          <w:sz w:val="21"/>
          <w:szCs w:val="18"/>
        </w:rPr>
        <w:t>（消費施設）</w:t>
      </w:r>
    </w:p>
    <w:p w:rsidR="00104C35" w:rsidRPr="009B5DC4" w:rsidRDefault="00104C35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1196"/>
        <w:gridCol w:w="492"/>
        <w:gridCol w:w="603"/>
        <w:gridCol w:w="953"/>
        <w:gridCol w:w="222"/>
        <w:gridCol w:w="880"/>
        <w:gridCol w:w="216"/>
        <w:gridCol w:w="1025"/>
        <w:gridCol w:w="886"/>
        <w:gridCol w:w="389"/>
        <w:gridCol w:w="151"/>
        <w:gridCol w:w="388"/>
        <w:gridCol w:w="737"/>
        <w:gridCol w:w="448"/>
        <w:gridCol w:w="686"/>
        <w:gridCol w:w="674"/>
        <w:gridCol w:w="6"/>
      </w:tblGrid>
      <w:tr w:rsidR="005234DD" w:rsidRPr="009B5DC4" w:rsidTr="005234DD">
        <w:trPr>
          <w:trHeight w:val="452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A67DE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　　槽</w:t>
            </w:r>
          </w:p>
        </w:tc>
        <w:tc>
          <w:tcPr>
            <w:tcW w:w="1196" w:type="dxa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公称貯蔵</w:t>
            </w:r>
          </w:p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量（ｔ）</w:t>
            </w:r>
          </w:p>
        </w:tc>
        <w:tc>
          <w:tcPr>
            <w:tcW w:w="1175" w:type="dxa"/>
            <w:gridSpan w:val="2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設計圧力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MPa)</w:t>
            </w:r>
          </w:p>
        </w:tc>
        <w:tc>
          <w:tcPr>
            <w:tcW w:w="1096" w:type="dxa"/>
            <w:gridSpan w:val="2"/>
            <w:vAlign w:val="center"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内容積</w:t>
            </w:r>
          </w:p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025" w:type="dxa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表面積</w:t>
            </w:r>
          </w:p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(㎡)</w:t>
            </w:r>
          </w:p>
        </w:tc>
        <w:tc>
          <w:tcPr>
            <w:tcW w:w="1275" w:type="dxa"/>
            <w:gridSpan w:val="2"/>
            <w:vAlign w:val="center"/>
          </w:tcPr>
          <w:p w:rsidR="005234DD" w:rsidRPr="009B5DC4" w:rsidRDefault="005234DD" w:rsidP="00C8666E">
            <w:pPr>
              <w:widowControl/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276" w:type="dxa"/>
            <w:gridSpan w:val="3"/>
            <w:vAlign w:val="center"/>
          </w:tcPr>
          <w:p w:rsidR="005234DD" w:rsidRPr="009B5DC4" w:rsidRDefault="005234DD" w:rsidP="00C8666E">
            <w:pPr>
              <w:widowControl/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1134" w:type="dxa"/>
            <w:gridSpan w:val="2"/>
            <w:vAlign w:val="center"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680" w:type="dxa"/>
            <w:gridSpan w:val="2"/>
            <w:vAlign w:val="center"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5234DD" w:rsidRPr="009B5DC4" w:rsidTr="005234DD">
        <w:trPr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7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trHeight w:val="319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7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A857AA">
        <w:trPr>
          <w:trHeight w:val="330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C8666E" w:rsidRPr="009B5DC4" w:rsidTr="002738FA">
        <w:trPr>
          <w:gridAfter w:val="1"/>
          <w:wAfter w:w="6" w:type="dxa"/>
          <w:trHeight w:val="30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A67DEE" w:rsidRPr="009B5DC4" w:rsidRDefault="00A67DEE" w:rsidP="00A67DE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貯槽以外の貯蔵設備</w:t>
            </w:r>
          </w:p>
        </w:tc>
        <w:tc>
          <w:tcPr>
            <w:tcW w:w="2291" w:type="dxa"/>
            <w:gridSpan w:val="3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貯蔵設備名</w:t>
            </w:r>
          </w:p>
        </w:tc>
        <w:tc>
          <w:tcPr>
            <w:tcW w:w="2271" w:type="dxa"/>
            <w:gridSpan w:val="4"/>
            <w:hideMark/>
          </w:tcPr>
          <w:p w:rsidR="00A67DEE" w:rsidRPr="009B5DC4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貯蔵量(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t)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1" w:type="dxa"/>
            <w:gridSpan w:val="4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5384" w:type="dxa"/>
            <w:gridSpan w:val="9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C8666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圧 縮 機</w:t>
            </w:r>
          </w:p>
        </w:tc>
        <w:tc>
          <w:tcPr>
            <w:tcW w:w="1196" w:type="dxa"/>
            <w:noWrap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差圧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MPa)</w:t>
            </w:r>
          </w:p>
        </w:tc>
        <w:tc>
          <w:tcPr>
            <w:tcW w:w="953" w:type="dxa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出力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kw)</w:t>
            </w:r>
          </w:p>
        </w:tc>
        <w:tc>
          <w:tcPr>
            <w:tcW w:w="1102" w:type="dxa"/>
            <w:gridSpan w:val="2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吐出量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(㎥/ｈ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241" w:type="dxa"/>
            <w:gridSpan w:val="2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処理能力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(㎥/ｈ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886" w:type="dxa"/>
            <w:noWrap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所名</w:t>
            </w:r>
          </w:p>
        </w:tc>
        <w:tc>
          <w:tcPr>
            <w:tcW w:w="928" w:type="dxa"/>
            <w:gridSpan w:val="3"/>
            <w:vAlign w:val="center"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番号</w:t>
            </w:r>
          </w:p>
        </w:tc>
        <w:tc>
          <w:tcPr>
            <w:tcW w:w="1185" w:type="dxa"/>
            <w:gridSpan w:val="2"/>
            <w:vAlign w:val="center"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2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28" w:type="dxa"/>
            <w:gridSpan w:val="3"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C8666E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0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C8666E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424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53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ポンプ</w:t>
            </w: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254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ind w:right="428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蒸発器</w:t>
            </w:r>
          </w:p>
        </w:tc>
        <w:tc>
          <w:tcPr>
            <w:tcW w:w="1196" w:type="dxa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2048" w:type="dxa"/>
            <w:gridSpan w:val="3"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蒸発能力</w:t>
            </w:r>
          </w:p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(ｋｇ/H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熱源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426" w:type="dxa"/>
            <w:gridSpan w:val="3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3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288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07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1187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緊急しゃ断装置</w:t>
            </w:r>
          </w:p>
        </w:tc>
        <w:tc>
          <w:tcPr>
            <w:tcW w:w="1196" w:type="dxa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種類</w:t>
            </w:r>
          </w:p>
        </w:tc>
        <w:tc>
          <w:tcPr>
            <w:tcW w:w="2048" w:type="dxa"/>
            <w:gridSpan w:val="3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圧力源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取付箇数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操作箇所数</w:t>
            </w:r>
          </w:p>
        </w:tc>
        <w:tc>
          <w:tcPr>
            <w:tcW w:w="1426" w:type="dxa"/>
            <w:gridSpan w:val="3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9B5DC4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9B5DC4" w:rsidTr="003F2C20">
        <w:trPr>
          <w:gridAfter w:val="1"/>
          <w:wAfter w:w="6" w:type="dxa"/>
          <w:trHeight w:val="197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442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3F2853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ガス検知警報器</w:t>
            </w:r>
          </w:p>
        </w:tc>
        <w:tc>
          <w:tcPr>
            <w:tcW w:w="3244" w:type="dxa"/>
            <w:gridSpan w:val="4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取付箇所</w:t>
            </w:r>
          </w:p>
        </w:tc>
        <w:tc>
          <w:tcPr>
            <w:tcW w:w="1102" w:type="dxa"/>
            <w:gridSpan w:val="2"/>
            <w:vMerge w:val="restart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機構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</w:t>
            </w:r>
          </w:p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の種類</w:t>
            </w:r>
          </w:p>
        </w:tc>
        <w:tc>
          <w:tcPr>
            <w:tcW w:w="1426" w:type="dxa"/>
            <w:gridSpan w:val="3"/>
            <w:vMerge w:val="restart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vMerge w:val="restart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受信警報部</w:t>
            </w:r>
          </w:p>
        </w:tc>
        <w:tc>
          <w:tcPr>
            <w:tcW w:w="1556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検知部(箇)</w:t>
            </w:r>
          </w:p>
        </w:tc>
        <w:tc>
          <w:tcPr>
            <w:tcW w:w="1102" w:type="dxa"/>
            <w:gridSpan w:val="2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Merge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60" w:type="dxa"/>
            <w:gridSpan w:val="2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5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16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5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076886">
        <w:trPr>
          <w:gridAfter w:val="1"/>
          <w:wAfter w:w="6" w:type="dxa"/>
          <w:trHeight w:val="390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5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</w:tbl>
    <w:p w:rsidR="00E818AE" w:rsidRPr="009B5DC4" w:rsidRDefault="00E818AE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tbl>
      <w:tblPr>
        <w:tblStyle w:val="ae"/>
        <w:tblW w:w="10726" w:type="dxa"/>
        <w:jc w:val="center"/>
        <w:tblLook w:val="04A0" w:firstRow="1" w:lastRow="0" w:firstColumn="1" w:lastColumn="0" w:noHBand="0" w:noVBand="1"/>
      </w:tblPr>
      <w:tblGrid>
        <w:gridCol w:w="505"/>
        <w:gridCol w:w="705"/>
        <w:gridCol w:w="628"/>
        <w:gridCol w:w="142"/>
        <w:gridCol w:w="704"/>
        <w:gridCol w:w="99"/>
        <w:gridCol w:w="473"/>
        <w:gridCol w:w="141"/>
        <w:gridCol w:w="421"/>
        <w:gridCol w:w="519"/>
        <w:gridCol w:w="761"/>
        <w:gridCol w:w="441"/>
        <w:gridCol w:w="7"/>
        <w:gridCol w:w="589"/>
        <w:gridCol w:w="478"/>
        <w:gridCol w:w="28"/>
        <w:gridCol w:w="725"/>
        <w:gridCol w:w="135"/>
        <w:gridCol w:w="1353"/>
        <w:gridCol w:w="1872"/>
      </w:tblGrid>
      <w:tr w:rsidR="00E81E57" w:rsidRPr="009B5DC4" w:rsidTr="009B5DC4">
        <w:trPr>
          <w:trHeight w:val="360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9B5DC4" w:rsidRDefault="00E81E57" w:rsidP="00347B5C">
            <w:pPr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lastRenderedPageBreak/>
              <w:t>防消火 ・ 散水設備</w:t>
            </w:r>
          </w:p>
        </w:tc>
        <w:tc>
          <w:tcPr>
            <w:tcW w:w="705" w:type="dxa"/>
            <w:vMerge w:val="restart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対象設備</w:t>
            </w:r>
          </w:p>
        </w:tc>
        <w:tc>
          <w:tcPr>
            <w:tcW w:w="770" w:type="dxa"/>
            <w:gridSpan w:val="2"/>
            <w:vMerge w:val="restart"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面積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br/>
              <w:t>(㎡)</w:t>
            </w:r>
          </w:p>
        </w:tc>
        <w:tc>
          <w:tcPr>
            <w:tcW w:w="2357" w:type="dxa"/>
            <w:gridSpan w:val="6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水量(ℓ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202" w:type="dxa"/>
            <w:gridSpan w:val="2"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設備名</w:t>
            </w:r>
          </w:p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(数量)</w:t>
            </w:r>
          </w:p>
        </w:tc>
        <w:tc>
          <w:tcPr>
            <w:tcW w:w="1074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動力源</w:t>
            </w: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操作元</w:t>
            </w:r>
          </w:p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弁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m)</w:t>
            </w: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vMerge w:val="restart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通報設備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法定</w:t>
            </w:r>
          </w:p>
        </w:tc>
        <w:tc>
          <w:tcPr>
            <w:tcW w:w="713" w:type="dxa"/>
            <w:gridSpan w:val="3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必要</w:t>
            </w:r>
          </w:p>
        </w:tc>
        <w:tc>
          <w:tcPr>
            <w:tcW w:w="940" w:type="dxa"/>
            <w:gridSpan w:val="2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貯水量</w:t>
            </w:r>
          </w:p>
        </w:tc>
        <w:tc>
          <w:tcPr>
            <w:tcW w:w="1202" w:type="dxa"/>
            <w:gridSpan w:val="2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74" w:type="dxa"/>
            <w:gridSpan w:val="3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9B5DC4" w:rsidTr="009B5DC4">
        <w:trPr>
          <w:trHeight w:val="279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70" w:type="dxa"/>
            <w:gridSpan w:val="2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04" w:type="dxa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13" w:type="dxa"/>
            <w:gridSpan w:val="3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09" w:type="dxa"/>
            <w:gridSpan w:val="3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67" w:type="dxa"/>
            <w:gridSpan w:val="2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 w:val="restart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t>○構内電話</w:t>
            </w: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br/>
              <w:t xml:space="preserve">　構内放送設備</w:t>
            </w: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br/>
              <w:t xml:space="preserve">　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t>インターホーン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サイレン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>○携帯用拡声器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　（ </w:t>
            </w: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t xml:space="preserve">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t xml:space="preserve">　個）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トランシーバー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　（　　組）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その他（ 　）</w:t>
            </w:r>
          </w:p>
        </w:tc>
      </w:tr>
      <w:tr w:rsidR="00E81E57" w:rsidRPr="009B5DC4" w:rsidTr="009B5DC4">
        <w:trPr>
          <w:trHeight w:val="270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75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45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 w:val="restart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保安電力の種類</w:t>
            </w: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消火器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15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t>ハンドマイク+乾電池</w:t>
            </w: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402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懐中電灯+乾電池</w:t>
            </w: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計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9B5DC4" w:rsidRPr="009B5DC4" w:rsidTr="009B5DC4">
        <w:trPr>
          <w:trHeight w:val="328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容器置場</w:t>
            </w: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ガス名</w:t>
            </w: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面積(㎡)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9B5DC4" w:rsidRPr="009B5DC4" w:rsidTr="009B5DC4">
        <w:trPr>
          <w:trHeight w:val="318"/>
          <w:jc w:val="center"/>
        </w:trPr>
        <w:tc>
          <w:tcPr>
            <w:tcW w:w="505" w:type="dxa"/>
            <w:vMerge/>
            <w:noWrap/>
            <w:textDirection w:val="tbRlV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872" w:type="dxa"/>
            <w:vMerge w:val="restart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9B5DC4">
        <w:trPr>
          <w:trHeight w:val="380"/>
          <w:jc w:val="center"/>
        </w:trPr>
        <w:tc>
          <w:tcPr>
            <w:tcW w:w="505" w:type="dxa"/>
            <w:vMerge/>
            <w:noWrap/>
            <w:textDirection w:val="tbRlV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872" w:type="dxa"/>
            <w:vMerge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0B0FDE">
        <w:trPr>
          <w:trHeight w:val="360"/>
          <w:jc w:val="center"/>
        </w:trPr>
        <w:tc>
          <w:tcPr>
            <w:tcW w:w="505" w:type="dxa"/>
            <w:vMerge w:val="restart"/>
            <w:textDirection w:val="tbRlV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充てん設備</w:t>
            </w: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ガス名</w:t>
            </w: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充てん口</w:t>
            </w:r>
          </w:p>
        </w:tc>
        <w:tc>
          <w:tcPr>
            <w:tcW w:w="1872" w:type="dxa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9B5DC4" w:rsidRPr="009B5DC4" w:rsidTr="00AB3008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個×　　　　　　　系列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9B5DC4" w:rsidRPr="009B5DC4" w:rsidTr="008C5B35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個×　　　　　　　系列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9B5DC4" w:rsidRPr="009B5DC4" w:rsidTr="00236CD2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wordWrap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個×　　　　　　　系列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9B5DC4" w:rsidTr="009B5DC4">
        <w:trPr>
          <w:trHeight w:val="338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9B5DC4" w:rsidRDefault="00E81E57" w:rsidP="00347B5C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非常照明設備</w:t>
            </w: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照明器具</w:t>
            </w:r>
          </w:p>
        </w:tc>
        <w:tc>
          <w:tcPr>
            <w:tcW w:w="2304" w:type="dxa"/>
            <w:gridSpan w:val="6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保安電力の種類</w:t>
            </w:r>
          </w:p>
        </w:tc>
        <w:tc>
          <w:tcPr>
            <w:tcW w:w="2213" w:type="dxa"/>
            <w:gridSpan w:val="3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6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3" w:type="dxa"/>
            <w:gridSpan w:val="3"/>
            <w:vAlign w:val="center"/>
          </w:tcPr>
          <w:p w:rsidR="00E81E57" w:rsidRPr="009B5DC4" w:rsidRDefault="00E81E57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6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3" w:type="dxa"/>
            <w:gridSpan w:val="3"/>
            <w:vAlign w:val="center"/>
          </w:tcPr>
          <w:p w:rsidR="00E81E57" w:rsidRPr="009B5DC4" w:rsidRDefault="00E81E57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6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3" w:type="dxa"/>
            <w:gridSpan w:val="3"/>
            <w:vAlign w:val="center"/>
          </w:tcPr>
          <w:p w:rsidR="00E81E57" w:rsidRPr="009B5DC4" w:rsidRDefault="00E81E57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 w:val="restart"/>
            <w:textDirection w:val="tbRlV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その他の高圧機器</w:t>
            </w:r>
          </w:p>
        </w:tc>
        <w:tc>
          <w:tcPr>
            <w:tcW w:w="1333" w:type="dxa"/>
            <w:gridSpan w:val="2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機器名</w:t>
            </w:r>
          </w:p>
        </w:tc>
        <w:tc>
          <w:tcPr>
            <w:tcW w:w="945" w:type="dxa"/>
            <w:gridSpan w:val="3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ガス名</w:t>
            </w:r>
          </w:p>
        </w:tc>
        <w:tc>
          <w:tcPr>
            <w:tcW w:w="1035" w:type="dxa"/>
            <w:gridSpan w:val="3"/>
            <w:vAlign w:val="center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用途</w:t>
            </w:r>
          </w:p>
        </w:tc>
        <w:tc>
          <w:tcPr>
            <w:tcW w:w="1280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37" w:type="dxa"/>
            <w:gridSpan w:val="3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基数</w:t>
            </w:r>
          </w:p>
        </w:tc>
        <w:tc>
          <w:tcPr>
            <w:tcW w:w="1231" w:type="dxa"/>
            <w:gridSpan w:val="3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9B5DC4" w:rsidRPr="009B5DC4" w:rsidTr="003A3F3E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3A3F3E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3A3F3E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AA6539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AA6539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9B5DC4">
        <w:trPr>
          <w:trHeight w:val="380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9B5DC4">
        <w:trPr>
          <w:trHeight w:val="31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</w:tbl>
    <w:p w:rsidR="00E818AE" w:rsidRPr="009B5DC4" w:rsidRDefault="00E818AE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sectPr w:rsidR="00E818AE" w:rsidRPr="009B5DC4" w:rsidSect="00F1272A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E4" w:rsidRDefault="00BC68E4">
      <w:r>
        <w:separator/>
      </w:r>
    </w:p>
  </w:endnote>
  <w:endnote w:type="continuationSeparator" w:id="0">
    <w:p w:rsidR="00BC68E4" w:rsidRDefault="00B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E4" w:rsidRDefault="00BC68E4">
      <w:r>
        <w:separator/>
      </w:r>
    </w:p>
  </w:footnote>
  <w:footnote w:type="continuationSeparator" w:id="0">
    <w:p w:rsidR="00BC68E4" w:rsidRDefault="00BC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10"/>
  <w:drawingGridVerticalSpacing w:val="360"/>
  <w:displayHorizont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FE"/>
    <w:rsid w:val="000216A4"/>
    <w:rsid w:val="000927F5"/>
    <w:rsid w:val="000968D1"/>
    <w:rsid w:val="000A3EC3"/>
    <w:rsid w:val="000C3F0C"/>
    <w:rsid w:val="000D7738"/>
    <w:rsid w:val="00104C35"/>
    <w:rsid w:val="00105045"/>
    <w:rsid w:val="001127F6"/>
    <w:rsid w:val="00126C82"/>
    <w:rsid w:val="00154DF8"/>
    <w:rsid w:val="001918F6"/>
    <w:rsid w:val="001C40C1"/>
    <w:rsid w:val="001C4EFE"/>
    <w:rsid w:val="001D35BC"/>
    <w:rsid w:val="0021334C"/>
    <w:rsid w:val="00214162"/>
    <w:rsid w:val="00234CD8"/>
    <w:rsid w:val="002738FA"/>
    <w:rsid w:val="002907B0"/>
    <w:rsid w:val="00291E5A"/>
    <w:rsid w:val="002F42B8"/>
    <w:rsid w:val="002F6A4C"/>
    <w:rsid w:val="00300EDC"/>
    <w:rsid w:val="00343419"/>
    <w:rsid w:val="003535F6"/>
    <w:rsid w:val="00354119"/>
    <w:rsid w:val="00357047"/>
    <w:rsid w:val="003E627C"/>
    <w:rsid w:val="003F2853"/>
    <w:rsid w:val="004330D4"/>
    <w:rsid w:val="00447E80"/>
    <w:rsid w:val="00452F3E"/>
    <w:rsid w:val="00470D6D"/>
    <w:rsid w:val="00474B10"/>
    <w:rsid w:val="004A1EF3"/>
    <w:rsid w:val="004A21B0"/>
    <w:rsid w:val="004B04E8"/>
    <w:rsid w:val="004B30DC"/>
    <w:rsid w:val="004D0248"/>
    <w:rsid w:val="004E6F9E"/>
    <w:rsid w:val="00504B20"/>
    <w:rsid w:val="005234DD"/>
    <w:rsid w:val="00523B69"/>
    <w:rsid w:val="0053405F"/>
    <w:rsid w:val="005B0414"/>
    <w:rsid w:val="005C55CE"/>
    <w:rsid w:val="005D09FA"/>
    <w:rsid w:val="005E7F37"/>
    <w:rsid w:val="006000F0"/>
    <w:rsid w:val="006074EF"/>
    <w:rsid w:val="00624B33"/>
    <w:rsid w:val="0069330C"/>
    <w:rsid w:val="006B6065"/>
    <w:rsid w:val="006C51B0"/>
    <w:rsid w:val="006F14B8"/>
    <w:rsid w:val="007A15A9"/>
    <w:rsid w:val="007A77DF"/>
    <w:rsid w:val="007F130F"/>
    <w:rsid w:val="008A7094"/>
    <w:rsid w:val="008A7ED3"/>
    <w:rsid w:val="008E112D"/>
    <w:rsid w:val="009325BD"/>
    <w:rsid w:val="00932888"/>
    <w:rsid w:val="00932E8D"/>
    <w:rsid w:val="009423C9"/>
    <w:rsid w:val="00943DFB"/>
    <w:rsid w:val="009B5DC4"/>
    <w:rsid w:val="00A46F25"/>
    <w:rsid w:val="00A56C5D"/>
    <w:rsid w:val="00A67DEE"/>
    <w:rsid w:val="00AB51D9"/>
    <w:rsid w:val="00B078E0"/>
    <w:rsid w:val="00B230F2"/>
    <w:rsid w:val="00B7792B"/>
    <w:rsid w:val="00B95A64"/>
    <w:rsid w:val="00BA0E1E"/>
    <w:rsid w:val="00BC1F39"/>
    <w:rsid w:val="00BC68E4"/>
    <w:rsid w:val="00BF3E94"/>
    <w:rsid w:val="00C36DD0"/>
    <w:rsid w:val="00C8666E"/>
    <w:rsid w:val="00CF1592"/>
    <w:rsid w:val="00D178FE"/>
    <w:rsid w:val="00D42A70"/>
    <w:rsid w:val="00DA35D8"/>
    <w:rsid w:val="00DB1A6A"/>
    <w:rsid w:val="00DB57BB"/>
    <w:rsid w:val="00DC695B"/>
    <w:rsid w:val="00DD3577"/>
    <w:rsid w:val="00DF6616"/>
    <w:rsid w:val="00E02476"/>
    <w:rsid w:val="00E103CC"/>
    <w:rsid w:val="00E23665"/>
    <w:rsid w:val="00E302E1"/>
    <w:rsid w:val="00E34DDD"/>
    <w:rsid w:val="00E652C3"/>
    <w:rsid w:val="00E73AA6"/>
    <w:rsid w:val="00E818AE"/>
    <w:rsid w:val="00E81E57"/>
    <w:rsid w:val="00EA167C"/>
    <w:rsid w:val="00EA6029"/>
    <w:rsid w:val="00EB1D01"/>
    <w:rsid w:val="00EC2CFE"/>
    <w:rsid w:val="00F04EA1"/>
    <w:rsid w:val="00F1272A"/>
    <w:rsid w:val="00F135A9"/>
    <w:rsid w:val="00F57C11"/>
    <w:rsid w:val="00F66A72"/>
    <w:rsid w:val="00FC68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A142DE"/>
  <w15:chartTrackingRefBased/>
  <w15:docId w15:val="{552FC873-909F-4525-97A8-0F5D185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FE"/>
    <w:pPr>
      <w:widowControl w:val="0"/>
      <w:jc w:val="both"/>
    </w:pPr>
    <w:rPr>
      <w:rFonts w:ascii="Century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61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A3E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4B04E8"/>
    <w:pPr>
      <w:jc w:val="center"/>
      <w:outlineLvl w:val="2"/>
    </w:pPr>
    <w:rPr>
      <w:rFonts w:eastAsia="ＭＳ 明朝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太郎"/>
    <w:rsid w:val="00EC2CFE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ゴシック" w:hAnsi="Century"/>
      <w:sz w:val="22"/>
      <w:szCs w:val="22"/>
    </w:rPr>
  </w:style>
  <w:style w:type="character" w:customStyle="1" w:styleId="a4">
    <w:name w:val="フッター (文字)"/>
    <w:link w:val="a5"/>
    <w:uiPriority w:val="99"/>
    <w:rsid w:val="00932E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4"/>
    <w:uiPriority w:val="99"/>
    <w:rsid w:val="00932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7"/>
    <w:rsid w:val="00932E8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6"/>
    <w:rsid w:val="00932E8D"/>
    <w:pPr>
      <w:tabs>
        <w:tab w:val="center" w:pos="4252"/>
        <w:tab w:val="right" w:pos="8504"/>
      </w:tabs>
      <w:snapToGrid w:val="0"/>
    </w:pPr>
  </w:style>
  <w:style w:type="numbering" w:customStyle="1" w:styleId="11">
    <w:name w:val="リストなし1"/>
    <w:next w:val="a3"/>
    <w:semiHidden/>
    <w:rsid w:val="005B0414"/>
  </w:style>
  <w:style w:type="character" w:styleId="a8">
    <w:name w:val="page number"/>
    <w:basedOn w:val="a1"/>
    <w:rsid w:val="005B0414"/>
  </w:style>
  <w:style w:type="paragraph" w:styleId="a9">
    <w:name w:val="Balloon Text"/>
    <w:basedOn w:val="a"/>
    <w:link w:val="aa"/>
    <w:uiPriority w:val="99"/>
    <w:semiHidden/>
    <w:unhideWhenUsed/>
    <w:rsid w:val="002F6A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6A4C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DF661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0A3EC3"/>
    <w:rPr>
      <w:rFonts w:ascii="Arial" w:eastAsia="ＭＳ ゴシック" w:hAnsi="Arial" w:cs="Times New Roman"/>
      <w:sz w:val="22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0A3EC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00EDC"/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0A3EC3"/>
    <w:pPr>
      <w:ind w:leftChars="100" w:left="220"/>
    </w:pPr>
  </w:style>
  <w:style w:type="character" w:styleId="ac">
    <w:name w:val="Hyperlink"/>
    <w:uiPriority w:val="99"/>
    <w:unhideWhenUsed/>
    <w:rsid w:val="000A3EC3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4B04E8"/>
    <w:rPr>
      <w:rFonts w:ascii="Century" w:hAnsi="Century"/>
      <w:sz w:val="32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1E5A"/>
    <w:pPr>
      <w:ind w:leftChars="200" w:left="440"/>
    </w:pPr>
  </w:style>
  <w:style w:type="paragraph" w:styleId="4">
    <w:name w:val="toc 4"/>
    <w:basedOn w:val="a"/>
    <w:next w:val="a"/>
    <w:autoRedefine/>
    <w:uiPriority w:val="39"/>
    <w:unhideWhenUsed/>
    <w:rsid w:val="000D7738"/>
    <w:pPr>
      <w:ind w:leftChars="300" w:left="630"/>
    </w:pPr>
    <w:rPr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D7738"/>
    <w:pPr>
      <w:ind w:leftChars="400" w:left="840"/>
    </w:pPr>
    <w:rPr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D7738"/>
    <w:pPr>
      <w:ind w:leftChars="500" w:left="1050"/>
    </w:pPr>
    <w:rPr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D7738"/>
    <w:pPr>
      <w:ind w:leftChars="600" w:left="1260"/>
    </w:pPr>
    <w:rPr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D7738"/>
    <w:pPr>
      <w:ind w:leftChars="700" w:left="1470"/>
    </w:pPr>
    <w:rPr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D7738"/>
    <w:pPr>
      <w:ind w:leftChars="800" w:left="1680"/>
    </w:pPr>
    <w:rPr>
      <w:kern w:val="2"/>
      <w:sz w:val="21"/>
      <w:szCs w:val="22"/>
    </w:rPr>
  </w:style>
  <w:style w:type="character" w:styleId="ad">
    <w:name w:val="Book Title"/>
    <w:uiPriority w:val="33"/>
    <w:qFormat/>
    <w:rsid w:val="00E23665"/>
    <w:rPr>
      <w:b/>
      <w:bCs/>
      <w:smallCaps/>
      <w:spacing w:val="5"/>
    </w:rPr>
  </w:style>
  <w:style w:type="table" w:styleId="ae">
    <w:name w:val="Table Grid"/>
    <w:basedOn w:val="a2"/>
    <w:uiPriority w:val="59"/>
    <w:rsid w:val="00A6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17</cp:revision>
  <cp:lastPrinted>2016-03-02T07:09:00Z</cp:lastPrinted>
  <dcterms:created xsi:type="dcterms:W3CDTF">2022-01-31T01:14:00Z</dcterms:created>
  <dcterms:modified xsi:type="dcterms:W3CDTF">2022-03-24T00:56:00Z</dcterms:modified>
</cp:coreProperties>
</file>