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DEE" w:rsidRPr="009B5DC4" w:rsidRDefault="00A67DEE" w:rsidP="00E73AA6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  <w:r w:rsidRPr="009B5DC4">
        <w:rPr>
          <w:rFonts w:ascii="ＭＳ 明朝" w:hAnsi="ＭＳ 明朝" w:hint="eastAsia"/>
          <w:color w:val="000000"/>
          <w:spacing w:val="2"/>
          <w:sz w:val="21"/>
          <w:szCs w:val="18"/>
        </w:rPr>
        <w:t>第</w:t>
      </w:r>
      <w:r w:rsidR="006904A0">
        <w:rPr>
          <w:rFonts w:ascii="ＭＳ 明朝" w:hAnsi="ＭＳ 明朝" w:hint="eastAsia"/>
          <w:color w:val="000000"/>
          <w:spacing w:val="2"/>
          <w:sz w:val="21"/>
          <w:szCs w:val="18"/>
        </w:rPr>
        <w:t>１１</w:t>
      </w:r>
      <w:r w:rsidRPr="009B5DC4">
        <w:rPr>
          <w:rFonts w:ascii="ＭＳ 明朝" w:hAnsi="ＭＳ 明朝" w:hint="eastAsia"/>
          <w:color w:val="000000"/>
          <w:spacing w:val="2"/>
          <w:sz w:val="21"/>
          <w:szCs w:val="18"/>
        </w:rPr>
        <w:t>号</w:t>
      </w:r>
      <w:r w:rsidR="00431CA6" w:rsidRPr="009B5DC4">
        <w:rPr>
          <w:rFonts w:ascii="ＭＳ 明朝" w:hAnsi="ＭＳ 明朝" w:hint="eastAsia"/>
          <w:color w:val="000000"/>
          <w:spacing w:val="2"/>
          <w:sz w:val="21"/>
          <w:szCs w:val="18"/>
        </w:rPr>
        <w:t>様式</w:t>
      </w:r>
      <w:r w:rsidR="000216A4" w:rsidRPr="000216A4">
        <w:rPr>
          <w:rFonts w:ascii="ＭＳ 明朝" w:hAnsi="ＭＳ 明朝" w:hint="eastAsia"/>
          <w:color w:val="000000"/>
          <w:spacing w:val="2"/>
          <w:sz w:val="21"/>
          <w:szCs w:val="18"/>
        </w:rPr>
        <w:t>（第</w:t>
      </w:r>
      <w:r w:rsidR="006904A0">
        <w:rPr>
          <w:rFonts w:ascii="ＭＳ 明朝" w:hAnsi="ＭＳ 明朝" w:hint="eastAsia"/>
          <w:color w:val="000000"/>
          <w:spacing w:val="2"/>
          <w:sz w:val="21"/>
          <w:szCs w:val="18"/>
        </w:rPr>
        <w:t>７</w:t>
      </w:r>
      <w:bookmarkStart w:id="0" w:name="_GoBack"/>
      <w:bookmarkEnd w:id="0"/>
      <w:r w:rsidR="000216A4" w:rsidRPr="000216A4">
        <w:rPr>
          <w:rFonts w:ascii="ＭＳ 明朝" w:hAnsi="ＭＳ 明朝" w:hint="eastAsia"/>
          <w:color w:val="000000"/>
          <w:spacing w:val="2"/>
          <w:sz w:val="21"/>
          <w:szCs w:val="18"/>
        </w:rPr>
        <w:t>条関係）</w:t>
      </w:r>
    </w:p>
    <w:p w:rsidR="00A67DEE" w:rsidRPr="009B5DC4" w:rsidRDefault="00A67DEE" w:rsidP="00E73AA6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p w:rsidR="00E73AA6" w:rsidRPr="009B5DC4" w:rsidRDefault="00A67DEE" w:rsidP="002738FA">
      <w:pPr>
        <w:suppressAutoHyphens/>
        <w:jc w:val="center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  <w:r w:rsidRPr="009B5DC4">
        <w:rPr>
          <w:rFonts w:ascii="ＭＳ 明朝" w:hAnsi="ＭＳ 明朝" w:hint="eastAsia"/>
          <w:color w:val="000000"/>
          <w:spacing w:val="2"/>
          <w:sz w:val="21"/>
          <w:szCs w:val="18"/>
        </w:rPr>
        <w:t>設備の概要</w:t>
      </w:r>
      <w:r w:rsidR="003F2853" w:rsidRPr="009B5DC4">
        <w:rPr>
          <w:rFonts w:ascii="ＭＳ 明朝" w:hAnsi="ＭＳ 明朝" w:hint="eastAsia"/>
          <w:color w:val="000000"/>
          <w:spacing w:val="2"/>
          <w:sz w:val="21"/>
          <w:szCs w:val="18"/>
        </w:rPr>
        <w:t>（貯蔵所）</w:t>
      </w:r>
    </w:p>
    <w:p w:rsidR="00104C35" w:rsidRPr="009B5DC4" w:rsidRDefault="00104C35" w:rsidP="00E73AA6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04"/>
        <w:gridCol w:w="1196"/>
        <w:gridCol w:w="492"/>
        <w:gridCol w:w="603"/>
        <w:gridCol w:w="953"/>
        <w:gridCol w:w="222"/>
        <w:gridCol w:w="880"/>
        <w:gridCol w:w="216"/>
        <w:gridCol w:w="1025"/>
        <w:gridCol w:w="886"/>
        <w:gridCol w:w="389"/>
        <w:gridCol w:w="151"/>
        <w:gridCol w:w="388"/>
        <w:gridCol w:w="737"/>
        <w:gridCol w:w="448"/>
        <w:gridCol w:w="686"/>
        <w:gridCol w:w="674"/>
        <w:gridCol w:w="6"/>
      </w:tblGrid>
      <w:tr w:rsidR="005234DD" w:rsidRPr="009B5DC4" w:rsidTr="005234DD">
        <w:trPr>
          <w:trHeight w:val="452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9B5DC4" w:rsidRDefault="005234DD" w:rsidP="00A67DEE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貯　　槽</w:t>
            </w:r>
          </w:p>
        </w:tc>
        <w:tc>
          <w:tcPr>
            <w:tcW w:w="1196" w:type="dxa"/>
            <w:vAlign w:val="center"/>
            <w:hideMark/>
          </w:tcPr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1095" w:type="dxa"/>
            <w:gridSpan w:val="2"/>
            <w:vAlign w:val="center"/>
            <w:hideMark/>
          </w:tcPr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公称貯蔵</w:t>
            </w:r>
          </w:p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量（ｔ）</w:t>
            </w:r>
          </w:p>
        </w:tc>
        <w:tc>
          <w:tcPr>
            <w:tcW w:w="1175" w:type="dxa"/>
            <w:gridSpan w:val="2"/>
            <w:vAlign w:val="center"/>
            <w:hideMark/>
          </w:tcPr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設計圧力</w:t>
            </w:r>
          </w:p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MPa)</w:t>
            </w:r>
          </w:p>
        </w:tc>
        <w:tc>
          <w:tcPr>
            <w:tcW w:w="1096" w:type="dxa"/>
            <w:gridSpan w:val="2"/>
            <w:vAlign w:val="center"/>
          </w:tcPr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内容積</w:t>
            </w:r>
          </w:p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(㎥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1025" w:type="dxa"/>
            <w:vAlign w:val="center"/>
            <w:hideMark/>
          </w:tcPr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表面積</w:t>
            </w:r>
          </w:p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(㎡)</w:t>
            </w:r>
          </w:p>
        </w:tc>
        <w:tc>
          <w:tcPr>
            <w:tcW w:w="1275" w:type="dxa"/>
            <w:gridSpan w:val="2"/>
            <w:vAlign w:val="center"/>
          </w:tcPr>
          <w:p w:rsidR="005234DD" w:rsidRPr="009B5DC4" w:rsidRDefault="005234DD" w:rsidP="00C8666E">
            <w:pPr>
              <w:widowControl/>
              <w:jc w:val="center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1276" w:type="dxa"/>
            <w:gridSpan w:val="3"/>
            <w:vAlign w:val="center"/>
          </w:tcPr>
          <w:p w:rsidR="005234DD" w:rsidRPr="009B5DC4" w:rsidRDefault="005234DD" w:rsidP="00C8666E">
            <w:pPr>
              <w:widowControl/>
              <w:jc w:val="center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製造番号</w:t>
            </w:r>
          </w:p>
        </w:tc>
        <w:tc>
          <w:tcPr>
            <w:tcW w:w="1134" w:type="dxa"/>
            <w:gridSpan w:val="2"/>
            <w:vAlign w:val="center"/>
          </w:tcPr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680" w:type="dxa"/>
            <w:gridSpan w:val="2"/>
            <w:vAlign w:val="center"/>
          </w:tcPr>
          <w:p w:rsidR="005234DD" w:rsidRPr="009B5DC4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5234DD" w:rsidRPr="009B5DC4" w:rsidTr="005234DD">
        <w:trPr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2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75" w:type="dxa"/>
            <w:gridSpan w:val="2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6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ind w:left="3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25" w:type="dxa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680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ind w:left="12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5234DD">
        <w:trPr>
          <w:trHeight w:val="319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2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75" w:type="dxa"/>
            <w:gridSpan w:val="2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6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ind w:left="3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25" w:type="dxa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680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ind w:left="12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A857AA">
        <w:trPr>
          <w:trHeight w:val="330"/>
          <w:jc w:val="center"/>
        </w:trPr>
        <w:tc>
          <w:tcPr>
            <w:tcW w:w="504" w:type="dxa"/>
            <w:vMerge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95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75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96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ind w:left="3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25" w:type="dxa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75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680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ind w:left="12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C8666E" w:rsidRPr="009B5DC4" w:rsidTr="002738FA">
        <w:trPr>
          <w:gridAfter w:val="1"/>
          <w:wAfter w:w="6" w:type="dxa"/>
          <w:trHeight w:val="300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A67DEE" w:rsidRPr="009B5DC4" w:rsidRDefault="00A67DEE" w:rsidP="00A67DEE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貯槽以外の貯蔵設備</w:t>
            </w:r>
          </w:p>
        </w:tc>
        <w:tc>
          <w:tcPr>
            <w:tcW w:w="2291" w:type="dxa"/>
            <w:gridSpan w:val="3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貯蔵設備名</w:t>
            </w:r>
          </w:p>
        </w:tc>
        <w:tc>
          <w:tcPr>
            <w:tcW w:w="2271" w:type="dxa"/>
            <w:gridSpan w:val="4"/>
            <w:hideMark/>
          </w:tcPr>
          <w:p w:rsidR="00A67DEE" w:rsidRPr="009B5DC4" w:rsidRDefault="00A67DEE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貯蔵量(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t)</w:t>
            </w:r>
          </w:p>
        </w:tc>
        <w:tc>
          <w:tcPr>
            <w:tcW w:w="5384" w:type="dxa"/>
            <w:gridSpan w:val="9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C8666E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91" w:type="dxa"/>
            <w:gridSpan w:val="3"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71" w:type="dxa"/>
            <w:gridSpan w:val="4"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5384" w:type="dxa"/>
            <w:gridSpan w:val="9"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C8666E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91" w:type="dxa"/>
            <w:gridSpan w:val="3"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71" w:type="dxa"/>
            <w:gridSpan w:val="4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5384" w:type="dxa"/>
            <w:gridSpan w:val="9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C8666E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91" w:type="dxa"/>
            <w:gridSpan w:val="3"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71" w:type="dxa"/>
            <w:gridSpan w:val="4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5384" w:type="dxa"/>
            <w:gridSpan w:val="9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C8666E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91" w:type="dxa"/>
            <w:gridSpan w:val="3"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71" w:type="dxa"/>
            <w:gridSpan w:val="4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5384" w:type="dxa"/>
            <w:gridSpan w:val="9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C8666E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91" w:type="dxa"/>
            <w:gridSpan w:val="3"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71" w:type="dxa"/>
            <w:gridSpan w:val="4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5384" w:type="dxa"/>
            <w:gridSpan w:val="9"/>
            <w:noWrap/>
            <w:hideMark/>
          </w:tcPr>
          <w:p w:rsidR="00A67DEE" w:rsidRPr="009B5DC4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5234DD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9B5DC4" w:rsidRDefault="005234DD" w:rsidP="00C8666E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圧 縮 機</w:t>
            </w:r>
          </w:p>
        </w:tc>
        <w:tc>
          <w:tcPr>
            <w:tcW w:w="1196" w:type="dxa"/>
            <w:noWrap/>
            <w:vAlign w:val="center"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1095" w:type="dxa"/>
            <w:gridSpan w:val="2"/>
            <w:vAlign w:val="center"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差圧</w:t>
            </w:r>
          </w:p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MPa)</w:t>
            </w:r>
          </w:p>
        </w:tc>
        <w:tc>
          <w:tcPr>
            <w:tcW w:w="953" w:type="dxa"/>
            <w:vAlign w:val="center"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出力</w:t>
            </w:r>
          </w:p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kw)</w:t>
            </w:r>
          </w:p>
        </w:tc>
        <w:tc>
          <w:tcPr>
            <w:tcW w:w="1102" w:type="dxa"/>
            <w:gridSpan w:val="2"/>
            <w:vAlign w:val="center"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吐出量</w:t>
            </w:r>
          </w:p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(㎥/ｈ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1241" w:type="dxa"/>
            <w:gridSpan w:val="2"/>
            <w:vAlign w:val="center"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処理能力</w:t>
            </w:r>
          </w:p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(㎥/ｈ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886" w:type="dxa"/>
            <w:noWrap/>
            <w:vAlign w:val="center"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</w:t>
            </w:r>
          </w:p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所名</w:t>
            </w:r>
          </w:p>
        </w:tc>
        <w:tc>
          <w:tcPr>
            <w:tcW w:w="928" w:type="dxa"/>
            <w:gridSpan w:val="3"/>
            <w:vAlign w:val="center"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</w:t>
            </w:r>
          </w:p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番号</w:t>
            </w:r>
          </w:p>
        </w:tc>
        <w:tc>
          <w:tcPr>
            <w:tcW w:w="1185" w:type="dxa"/>
            <w:gridSpan w:val="2"/>
            <w:vAlign w:val="center"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360" w:type="dxa"/>
            <w:gridSpan w:val="2"/>
            <w:noWrap/>
            <w:vAlign w:val="center"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摘　要</w:t>
            </w:r>
          </w:p>
        </w:tc>
      </w:tr>
      <w:tr w:rsidR="005234DD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95" w:type="dxa"/>
            <w:gridSpan w:val="2"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53" w:type="dxa"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886" w:type="dxa"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28" w:type="dxa"/>
            <w:gridSpan w:val="3"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</w:tcPr>
          <w:p w:rsidR="005234DD" w:rsidRPr="009B5DC4" w:rsidRDefault="005234DD" w:rsidP="00C8666E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5234DD">
        <w:trPr>
          <w:gridAfter w:val="1"/>
          <w:wAfter w:w="6" w:type="dxa"/>
          <w:trHeight w:val="30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2"/>
            <w:noWrap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53" w:type="dxa"/>
            <w:noWrap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886" w:type="dxa"/>
            <w:noWrap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28" w:type="dxa"/>
            <w:gridSpan w:val="3"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</w:tcPr>
          <w:p w:rsidR="005234DD" w:rsidRPr="009B5DC4" w:rsidRDefault="005234DD" w:rsidP="00C8666E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5234DD">
        <w:trPr>
          <w:gridAfter w:val="1"/>
          <w:wAfter w:w="6" w:type="dxa"/>
          <w:trHeight w:val="424"/>
          <w:jc w:val="center"/>
        </w:trPr>
        <w:tc>
          <w:tcPr>
            <w:tcW w:w="504" w:type="dxa"/>
            <w:vMerge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95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53" w:type="dxa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886" w:type="dxa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28" w:type="dxa"/>
            <w:gridSpan w:val="3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5234DD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9B5DC4" w:rsidRDefault="005234DD" w:rsidP="005234DD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ポンプ</w:t>
            </w:r>
          </w:p>
        </w:tc>
        <w:tc>
          <w:tcPr>
            <w:tcW w:w="119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53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88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28" w:type="dxa"/>
            <w:gridSpan w:val="3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53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88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28" w:type="dxa"/>
            <w:gridSpan w:val="3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5234DD">
        <w:trPr>
          <w:gridAfter w:val="1"/>
          <w:wAfter w:w="6" w:type="dxa"/>
          <w:trHeight w:val="254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53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88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28" w:type="dxa"/>
            <w:gridSpan w:val="3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ind w:right="428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9B5DC4" w:rsidRDefault="005234DD" w:rsidP="005234DD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蒸発器</w:t>
            </w:r>
          </w:p>
        </w:tc>
        <w:tc>
          <w:tcPr>
            <w:tcW w:w="1196" w:type="dxa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2048" w:type="dxa"/>
            <w:gridSpan w:val="3"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蒸発能力</w:t>
            </w:r>
          </w:p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(ｋｇ/H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1102" w:type="dxa"/>
            <w:gridSpan w:val="2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熱源</w:t>
            </w:r>
          </w:p>
        </w:tc>
        <w:tc>
          <w:tcPr>
            <w:tcW w:w="1241" w:type="dxa"/>
            <w:gridSpan w:val="2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1426" w:type="dxa"/>
            <w:gridSpan w:val="3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製造番号</w:t>
            </w:r>
          </w:p>
        </w:tc>
        <w:tc>
          <w:tcPr>
            <w:tcW w:w="1573" w:type="dxa"/>
            <w:gridSpan w:val="3"/>
            <w:vAlign w:val="center"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360" w:type="dxa"/>
            <w:gridSpan w:val="2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摘　要</w:t>
            </w:r>
          </w:p>
        </w:tc>
      </w:tr>
      <w:tr w:rsidR="005234DD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48" w:type="dxa"/>
            <w:gridSpan w:val="3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26" w:type="dxa"/>
            <w:gridSpan w:val="3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73" w:type="dxa"/>
            <w:gridSpan w:val="3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5234DD">
        <w:trPr>
          <w:gridAfter w:val="1"/>
          <w:wAfter w:w="6" w:type="dxa"/>
          <w:trHeight w:val="288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048" w:type="dxa"/>
            <w:gridSpan w:val="3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26" w:type="dxa"/>
            <w:gridSpan w:val="3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73" w:type="dxa"/>
            <w:gridSpan w:val="3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5234DD">
        <w:trPr>
          <w:gridAfter w:val="1"/>
          <w:wAfter w:w="6" w:type="dxa"/>
          <w:trHeight w:val="307"/>
          <w:jc w:val="center"/>
        </w:trPr>
        <w:tc>
          <w:tcPr>
            <w:tcW w:w="504" w:type="dxa"/>
            <w:vMerge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48" w:type="dxa"/>
            <w:gridSpan w:val="3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26" w:type="dxa"/>
            <w:gridSpan w:val="3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2738FA">
        <w:trPr>
          <w:gridAfter w:val="1"/>
          <w:wAfter w:w="6" w:type="dxa"/>
          <w:trHeight w:val="1187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9B5DC4" w:rsidRDefault="005234DD" w:rsidP="005234DD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緊急しゃ断装置</w:t>
            </w:r>
          </w:p>
        </w:tc>
        <w:tc>
          <w:tcPr>
            <w:tcW w:w="1196" w:type="dxa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種類</w:t>
            </w:r>
          </w:p>
        </w:tc>
        <w:tc>
          <w:tcPr>
            <w:tcW w:w="2048" w:type="dxa"/>
            <w:gridSpan w:val="3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圧力源</w:t>
            </w:r>
          </w:p>
        </w:tc>
        <w:tc>
          <w:tcPr>
            <w:tcW w:w="1102" w:type="dxa"/>
            <w:gridSpan w:val="2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取付箇数</w:t>
            </w:r>
          </w:p>
        </w:tc>
        <w:tc>
          <w:tcPr>
            <w:tcW w:w="1241" w:type="dxa"/>
            <w:gridSpan w:val="2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操作箇所数</w:t>
            </w:r>
          </w:p>
        </w:tc>
        <w:tc>
          <w:tcPr>
            <w:tcW w:w="1426" w:type="dxa"/>
            <w:gridSpan w:val="3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1573" w:type="dxa"/>
            <w:gridSpan w:val="3"/>
            <w:vAlign w:val="center"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360" w:type="dxa"/>
            <w:gridSpan w:val="2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摘　要</w:t>
            </w:r>
          </w:p>
        </w:tc>
      </w:tr>
      <w:tr w:rsidR="005234DD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048" w:type="dxa"/>
            <w:gridSpan w:val="3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26" w:type="dxa"/>
            <w:gridSpan w:val="3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73" w:type="dxa"/>
            <w:gridSpan w:val="3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5234DD" w:rsidRPr="009B5DC4" w:rsidTr="005234DD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048" w:type="dxa"/>
            <w:gridSpan w:val="3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26" w:type="dxa"/>
            <w:gridSpan w:val="3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73" w:type="dxa"/>
            <w:gridSpan w:val="3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5234DD" w:rsidRPr="009B5DC4" w:rsidTr="003F2C20">
        <w:trPr>
          <w:gridAfter w:val="1"/>
          <w:wAfter w:w="6" w:type="dxa"/>
          <w:trHeight w:val="197"/>
          <w:jc w:val="center"/>
        </w:trPr>
        <w:tc>
          <w:tcPr>
            <w:tcW w:w="504" w:type="dxa"/>
            <w:vMerge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48" w:type="dxa"/>
            <w:gridSpan w:val="3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26" w:type="dxa"/>
            <w:gridSpan w:val="3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2738FA">
        <w:trPr>
          <w:gridAfter w:val="1"/>
          <w:wAfter w:w="6" w:type="dxa"/>
          <w:trHeight w:val="442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9B5DC4" w:rsidRDefault="005234DD" w:rsidP="003F2853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ガス検知警報器</w:t>
            </w:r>
          </w:p>
        </w:tc>
        <w:tc>
          <w:tcPr>
            <w:tcW w:w="3244" w:type="dxa"/>
            <w:gridSpan w:val="4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取付箇所</w:t>
            </w:r>
          </w:p>
        </w:tc>
        <w:tc>
          <w:tcPr>
            <w:tcW w:w="1102" w:type="dxa"/>
            <w:gridSpan w:val="2"/>
            <w:vMerge w:val="restart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機構</w:t>
            </w:r>
          </w:p>
        </w:tc>
        <w:tc>
          <w:tcPr>
            <w:tcW w:w="1241" w:type="dxa"/>
            <w:gridSpan w:val="2"/>
            <w:vMerge w:val="restart"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保安電力</w:t>
            </w:r>
          </w:p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の種類</w:t>
            </w:r>
          </w:p>
        </w:tc>
        <w:tc>
          <w:tcPr>
            <w:tcW w:w="1426" w:type="dxa"/>
            <w:gridSpan w:val="3"/>
            <w:vMerge w:val="restart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1573" w:type="dxa"/>
            <w:gridSpan w:val="3"/>
            <w:vMerge w:val="restart"/>
            <w:vAlign w:val="center"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360" w:type="dxa"/>
            <w:gridSpan w:val="2"/>
            <w:vMerge w:val="restart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摘　要</w:t>
            </w:r>
          </w:p>
        </w:tc>
      </w:tr>
      <w:tr w:rsidR="005234DD" w:rsidRPr="009B5DC4" w:rsidTr="005234DD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688" w:type="dxa"/>
            <w:gridSpan w:val="2"/>
            <w:noWrap/>
            <w:vAlign w:val="center"/>
            <w:hideMark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受信警報部</w:t>
            </w:r>
          </w:p>
        </w:tc>
        <w:tc>
          <w:tcPr>
            <w:tcW w:w="1556" w:type="dxa"/>
            <w:gridSpan w:val="2"/>
            <w:vAlign w:val="center"/>
          </w:tcPr>
          <w:p w:rsidR="005234DD" w:rsidRPr="009B5DC4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検知部(箇)</w:t>
            </w:r>
          </w:p>
        </w:tc>
        <w:tc>
          <w:tcPr>
            <w:tcW w:w="1102" w:type="dxa"/>
            <w:gridSpan w:val="2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26" w:type="dxa"/>
            <w:gridSpan w:val="3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73" w:type="dxa"/>
            <w:gridSpan w:val="3"/>
            <w:vMerge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60" w:type="dxa"/>
            <w:gridSpan w:val="2"/>
            <w:vMerge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688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56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26" w:type="dxa"/>
            <w:gridSpan w:val="3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73" w:type="dxa"/>
            <w:gridSpan w:val="3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5234DD">
        <w:trPr>
          <w:gridAfter w:val="1"/>
          <w:wAfter w:w="6" w:type="dxa"/>
          <w:trHeight w:val="316"/>
          <w:jc w:val="center"/>
        </w:trPr>
        <w:tc>
          <w:tcPr>
            <w:tcW w:w="504" w:type="dxa"/>
            <w:vMerge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688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56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26" w:type="dxa"/>
            <w:gridSpan w:val="3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73" w:type="dxa"/>
            <w:gridSpan w:val="3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9B5DC4" w:rsidTr="00076886">
        <w:trPr>
          <w:gridAfter w:val="1"/>
          <w:wAfter w:w="6" w:type="dxa"/>
          <w:trHeight w:val="390"/>
          <w:jc w:val="center"/>
        </w:trPr>
        <w:tc>
          <w:tcPr>
            <w:tcW w:w="504" w:type="dxa"/>
            <w:vMerge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688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56" w:type="dxa"/>
            <w:gridSpan w:val="2"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26" w:type="dxa"/>
            <w:gridSpan w:val="3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5234DD" w:rsidRPr="009B5DC4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360" w:type="dxa"/>
            <w:gridSpan w:val="2"/>
            <w:noWrap/>
          </w:tcPr>
          <w:p w:rsidR="005234DD" w:rsidRPr="009B5DC4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</w:tbl>
    <w:p w:rsidR="00E818AE" w:rsidRPr="009B5DC4" w:rsidRDefault="00E818AE" w:rsidP="005234DD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p w:rsidR="003F2853" w:rsidRPr="009B5DC4" w:rsidRDefault="003F2853" w:rsidP="005234DD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p w:rsidR="003F2853" w:rsidRPr="009B5DC4" w:rsidRDefault="003F2853" w:rsidP="005234DD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p w:rsidR="003F2853" w:rsidRPr="009B5DC4" w:rsidRDefault="003F2853" w:rsidP="005234DD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p w:rsidR="003F2853" w:rsidRPr="009B5DC4" w:rsidRDefault="003F2853" w:rsidP="005234DD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p w:rsidR="003F2853" w:rsidRPr="009B5DC4" w:rsidRDefault="003F2853" w:rsidP="005234DD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p w:rsidR="003F2853" w:rsidRPr="009B5DC4" w:rsidRDefault="003F2853" w:rsidP="005234DD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tbl>
      <w:tblPr>
        <w:tblStyle w:val="ae"/>
        <w:tblW w:w="10726" w:type="dxa"/>
        <w:jc w:val="center"/>
        <w:tblLook w:val="04A0" w:firstRow="1" w:lastRow="0" w:firstColumn="1" w:lastColumn="0" w:noHBand="0" w:noVBand="1"/>
      </w:tblPr>
      <w:tblGrid>
        <w:gridCol w:w="505"/>
        <w:gridCol w:w="705"/>
        <w:gridCol w:w="628"/>
        <w:gridCol w:w="142"/>
        <w:gridCol w:w="704"/>
        <w:gridCol w:w="99"/>
        <w:gridCol w:w="473"/>
        <w:gridCol w:w="141"/>
        <w:gridCol w:w="421"/>
        <w:gridCol w:w="519"/>
        <w:gridCol w:w="761"/>
        <w:gridCol w:w="441"/>
        <w:gridCol w:w="7"/>
        <w:gridCol w:w="589"/>
        <w:gridCol w:w="478"/>
        <w:gridCol w:w="28"/>
        <w:gridCol w:w="725"/>
        <w:gridCol w:w="135"/>
        <w:gridCol w:w="1353"/>
        <w:gridCol w:w="1872"/>
      </w:tblGrid>
      <w:tr w:rsidR="00E81E57" w:rsidRPr="009B5DC4" w:rsidTr="009B5DC4">
        <w:trPr>
          <w:trHeight w:val="360"/>
          <w:jc w:val="center"/>
        </w:trPr>
        <w:tc>
          <w:tcPr>
            <w:tcW w:w="505" w:type="dxa"/>
            <w:vMerge w:val="restart"/>
            <w:noWrap/>
            <w:textDirection w:val="tbRlV"/>
            <w:hideMark/>
          </w:tcPr>
          <w:p w:rsidR="00E81E57" w:rsidRPr="009B5DC4" w:rsidRDefault="00E81E57" w:rsidP="00347B5C">
            <w:pPr>
              <w:jc w:val="center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lastRenderedPageBreak/>
              <w:t>防消火 ・ 散水設備</w:t>
            </w:r>
          </w:p>
        </w:tc>
        <w:tc>
          <w:tcPr>
            <w:tcW w:w="705" w:type="dxa"/>
            <w:vMerge w:val="restart"/>
            <w:noWrap/>
            <w:vAlign w:val="center"/>
            <w:hideMark/>
          </w:tcPr>
          <w:p w:rsidR="00E81E57" w:rsidRPr="009B5DC4" w:rsidRDefault="00E81E57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対象設備</w:t>
            </w:r>
          </w:p>
        </w:tc>
        <w:tc>
          <w:tcPr>
            <w:tcW w:w="770" w:type="dxa"/>
            <w:gridSpan w:val="2"/>
            <w:vMerge w:val="restart"/>
            <w:vAlign w:val="center"/>
            <w:hideMark/>
          </w:tcPr>
          <w:p w:rsidR="00E81E57" w:rsidRPr="009B5DC4" w:rsidRDefault="00E81E57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面積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br/>
              <w:t>(㎡)</w:t>
            </w:r>
          </w:p>
        </w:tc>
        <w:tc>
          <w:tcPr>
            <w:tcW w:w="2357" w:type="dxa"/>
            <w:gridSpan w:val="6"/>
            <w:noWrap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水量(ℓ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1202" w:type="dxa"/>
            <w:gridSpan w:val="2"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設備名</w:t>
            </w:r>
          </w:p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(数量)</w:t>
            </w:r>
          </w:p>
        </w:tc>
        <w:tc>
          <w:tcPr>
            <w:tcW w:w="1074" w:type="dxa"/>
            <w:gridSpan w:val="3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動力源</w:t>
            </w:r>
          </w:p>
        </w:tc>
        <w:tc>
          <w:tcPr>
            <w:tcW w:w="888" w:type="dxa"/>
            <w:gridSpan w:val="3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操作元</w:t>
            </w:r>
          </w:p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弁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m)</w:t>
            </w:r>
          </w:p>
        </w:tc>
        <w:tc>
          <w:tcPr>
            <w:tcW w:w="1353" w:type="dxa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872" w:type="dxa"/>
            <w:vMerge w:val="restart"/>
            <w:noWrap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通報設備</w:t>
            </w:r>
          </w:p>
        </w:tc>
      </w:tr>
      <w:tr w:rsidR="00E81E57" w:rsidRPr="009B5DC4" w:rsidTr="009B5DC4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vMerge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noWrap/>
            <w:vAlign w:val="center"/>
            <w:hideMark/>
          </w:tcPr>
          <w:p w:rsidR="00E81E57" w:rsidRPr="009B5DC4" w:rsidRDefault="00E81E57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法定</w:t>
            </w:r>
          </w:p>
        </w:tc>
        <w:tc>
          <w:tcPr>
            <w:tcW w:w="713" w:type="dxa"/>
            <w:gridSpan w:val="3"/>
            <w:noWrap/>
            <w:vAlign w:val="center"/>
            <w:hideMark/>
          </w:tcPr>
          <w:p w:rsidR="00E81E57" w:rsidRPr="009B5DC4" w:rsidRDefault="00E81E57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必要</w:t>
            </w:r>
          </w:p>
        </w:tc>
        <w:tc>
          <w:tcPr>
            <w:tcW w:w="940" w:type="dxa"/>
            <w:gridSpan w:val="2"/>
            <w:noWrap/>
            <w:vAlign w:val="center"/>
            <w:hideMark/>
          </w:tcPr>
          <w:p w:rsidR="00E81E57" w:rsidRPr="009B5DC4" w:rsidRDefault="00E81E57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貯水量</w:t>
            </w:r>
          </w:p>
        </w:tc>
        <w:tc>
          <w:tcPr>
            <w:tcW w:w="1202" w:type="dxa"/>
            <w:gridSpan w:val="2"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74" w:type="dxa"/>
            <w:gridSpan w:val="3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888" w:type="dxa"/>
            <w:gridSpan w:val="3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53" w:type="dxa"/>
          </w:tcPr>
          <w:p w:rsidR="00E81E57" w:rsidRPr="009B5DC4" w:rsidRDefault="00E81E57" w:rsidP="00347B5C">
            <w:pPr>
              <w:suppressAutoHyphens/>
              <w:wordWrap w:val="0"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872" w:type="dxa"/>
            <w:vMerge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E81E57" w:rsidRPr="009B5DC4" w:rsidTr="009B5DC4">
        <w:trPr>
          <w:trHeight w:val="279"/>
          <w:jc w:val="center"/>
        </w:trPr>
        <w:tc>
          <w:tcPr>
            <w:tcW w:w="505" w:type="dxa"/>
            <w:vMerge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770" w:type="dxa"/>
            <w:gridSpan w:val="2"/>
            <w:noWrap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704" w:type="dxa"/>
            <w:noWrap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713" w:type="dxa"/>
            <w:gridSpan w:val="3"/>
            <w:noWrap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40" w:type="dxa"/>
            <w:gridSpan w:val="2"/>
            <w:noWrap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09" w:type="dxa"/>
            <w:gridSpan w:val="3"/>
            <w:noWrap/>
            <w:vAlign w:val="center"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67" w:type="dxa"/>
            <w:gridSpan w:val="2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888" w:type="dxa"/>
            <w:gridSpan w:val="3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E81E57" w:rsidRPr="009B5DC4" w:rsidRDefault="00E81E57" w:rsidP="00347B5C">
            <w:pPr>
              <w:suppressAutoHyphens/>
              <w:wordWrap w:val="0"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872" w:type="dxa"/>
            <w:vMerge w:val="restart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  <w:t>○構内電話</w:t>
            </w:r>
            <w:r w:rsidRPr="009B5DC4"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  <w:br/>
              <w:t xml:space="preserve">　構内放送設備</w:t>
            </w:r>
            <w:r w:rsidRPr="009B5DC4"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  <w:br/>
              <w:t xml:space="preserve">　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t>インターホーン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br/>
              <w:t xml:space="preserve">　サイレン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br/>
              <w:t>○携帯用拡声器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br/>
              <w:t xml:space="preserve">　　（ </w:t>
            </w:r>
            <w:r w:rsidRPr="009B5DC4"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  <w:t xml:space="preserve">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t xml:space="preserve">　個）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br/>
              <w:t xml:space="preserve">　トランシーバー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br/>
              <w:t xml:space="preserve">　　（　　組）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br/>
              <w:t xml:space="preserve">　その他（ 　）</w:t>
            </w:r>
          </w:p>
        </w:tc>
      </w:tr>
      <w:tr w:rsidR="00E81E57" w:rsidRPr="009B5DC4" w:rsidTr="009B5DC4">
        <w:trPr>
          <w:trHeight w:val="270"/>
          <w:jc w:val="center"/>
        </w:trPr>
        <w:tc>
          <w:tcPr>
            <w:tcW w:w="505" w:type="dxa"/>
            <w:vMerge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3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0" w:type="dxa"/>
            <w:gridSpan w:val="2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888" w:type="dxa"/>
            <w:gridSpan w:val="3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E81E57" w:rsidRPr="009B5DC4" w:rsidRDefault="00E81E57" w:rsidP="00347B5C">
            <w:pPr>
              <w:suppressAutoHyphens/>
              <w:wordWrap w:val="0"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872" w:type="dxa"/>
            <w:vMerge/>
            <w:noWrap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</w:pPr>
          </w:p>
        </w:tc>
      </w:tr>
      <w:tr w:rsidR="00E81E57" w:rsidRPr="009B5DC4" w:rsidTr="009B5DC4">
        <w:trPr>
          <w:trHeight w:val="375"/>
          <w:jc w:val="center"/>
        </w:trPr>
        <w:tc>
          <w:tcPr>
            <w:tcW w:w="505" w:type="dxa"/>
            <w:vMerge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3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0" w:type="dxa"/>
            <w:gridSpan w:val="2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888" w:type="dxa"/>
            <w:gridSpan w:val="3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E81E57" w:rsidRPr="009B5DC4" w:rsidRDefault="00E81E57" w:rsidP="00347B5C">
            <w:pPr>
              <w:suppressAutoHyphens/>
              <w:wordWrap w:val="0"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1872" w:type="dxa"/>
            <w:vMerge/>
            <w:noWrap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</w:pPr>
          </w:p>
        </w:tc>
      </w:tr>
      <w:tr w:rsidR="00E81E57" w:rsidRPr="009B5DC4" w:rsidTr="009B5DC4">
        <w:trPr>
          <w:trHeight w:val="345"/>
          <w:jc w:val="center"/>
        </w:trPr>
        <w:tc>
          <w:tcPr>
            <w:tcW w:w="505" w:type="dxa"/>
            <w:vMerge/>
          </w:tcPr>
          <w:p w:rsidR="00E81E57" w:rsidRPr="009B5DC4" w:rsidRDefault="00E81E57" w:rsidP="00347B5C">
            <w:pPr>
              <w:suppressAutoHyphens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3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0" w:type="dxa"/>
            <w:gridSpan w:val="2"/>
            <w:vMerge w:val="restart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76" w:type="dxa"/>
            <w:gridSpan w:val="5"/>
            <w:noWrap/>
            <w:vAlign w:val="center"/>
          </w:tcPr>
          <w:p w:rsidR="00E81E57" w:rsidRPr="009B5DC4" w:rsidRDefault="00E81E57" w:rsidP="00347B5C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保安電力の種類</w:t>
            </w:r>
          </w:p>
        </w:tc>
        <w:tc>
          <w:tcPr>
            <w:tcW w:w="2241" w:type="dxa"/>
            <w:gridSpan w:val="4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消火器</w:t>
            </w:r>
          </w:p>
        </w:tc>
        <w:tc>
          <w:tcPr>
            <w:tcW w:w="1872" w:type="dxa"/>
            <w:vMerge/>
            <w:noWrap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</w:pPr>
          </w:p>
        </w:tc>
      </w:tr>
      <w:tr w:rsidR="00E81E57" w:rsidRPr="009B5DC4" w:rsidTr="009B5DC4">
        <w:trPr>
          <w:trHeight w:val="315"/>
          <w:jc w:val="center"/>
        </w:trPr>
        <w:tc>
          <w:tcPr>
            <w:tcW w:w="505" w:type="dxa"/>
            <w:vMerge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3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0" w:type="dxa"/>
            <w:gridSpan w:val="2"/>
            <w:vMerge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76" w:type="dxa"/>
            <w:gridSpan w:val="5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0"/>
                <w:szCs w:val="18"/>
              </w:rPr>
              <w:t>ハンドマイク+乾電池</w:t>
            </w:r>
          </w:p>
        </w:tc>
        <w:tc>
          <w:tcPr>
            <w:tcW w:w="2241" w:type="dxa"/>
            <w:gridSpan w:val="4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kg入 × 　 本</w:t>
            </w:r>
          </w:p>
        </w:tc>
        <w:tc>
          <w:tcPr>
            <w:tcW w:w="1872" w:type="dxa"/>
            <w:vMerge/>
            <w:noWrap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</w:pPr>
          </w:p>
        </w:tc>
      </w:tr>
      <w:tr w:rsidR="00E81E57" w:rsidRPr="009B5DC4" w:rsidTr="009B5DC4">
        <w:trPr>
          <w:trHeight w:val="402"/>
          <w:jc w:val="center"/>
        </w:trPr>
        <w:tc>
          <w:tcPr>
            <w:tcW w:w="505" w:type="dxa"/>
            <w:vMerge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3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0" w:type="dxa"/>
            <w:gridSpan w:val="2"/>
            <w:vMerge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76" w:type="dxa"/>
            <w:gridSpan w:val="5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懐中電灯+乾電池</w:t>
            </w:r>
          </w:p>
        </w:tc>
        <w:tc>
          <w:tcPr>
            <w:tcW w:w="2241" w:type="dxa"/>
            <w:gridSpan w:val="4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kg入 × 　 本</w:t>
            </w:r>
          </w:p>
        </w:tc>
        <w:tc>
          <w:tcPr>
            <w:tcW w:w="1872" w:type="dxa"/>
            <w:vMerge/>
            <w:noWrap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</w:pPr>
          </w:p>
        </w:tc>
      </w:tr>
      <w:tr w:rsidR="00E81E57" w:rsidRPr="009B5DC4" w:rsidTr="009B5DC4">
        <w:trPr>
          <w:trHeight w:val="360"/>
          <w:jc w:val="center"/>
        </w:trPr>
        <w:tc>
          <w:tcPr>
            <w:tcW w:w="505" w:type="dxa"/>
            <w:vMerge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9B5DC4" w:rsidRDefault="00E81E57" w:rsidP="00347B5C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計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3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0" w:type="dxa"/>
            <w:gridSpan w:val="2"/>
            <w:vMerge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76" w:type="dxa"/>
            <w:gridSpan w:val="5"/>
            <w:noWrap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41" w:type="dxa"/>
            <w:gridSpan w:val="4"/>
            <w:vAlign w:val="center"/>
          </w:tcPr>
          <w:p w:rsidR="00E81E57" w:rsidRPr="009B5DC4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kg入 × 　 本</w:t>
            </w:r>
          </w:p>
        </w:tc>
        <w:tc>
          <w:tcPr>
            <w:tcW w:w="1872" w:type="dxa"/>
            <w:vMerge/>
            <w:noWrap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0"/>
                <w:szCs w:val="18"/>
              </w:rPr>
            </w:pPr>
          </w:p>
        </w:tc>
      </w:tr>
      <w:tr w:rsidR="009B5DC4" w:rsidRPr="009B5DC4" w:rsidTr="009B5DC4">
        <w:trPr>
          <w:trHeight w:val="328"/>
          <w:jc w:val="center"/>
        </w:trPr>
        <w:tc>
          <w:tcPr>
            <w:tcW w:w="505" w:type="dxa"/>
            <w:vMerge w:val="restart"/>
            <w:noWrap/>
            <w:textDirection w:val="tbRlV"/>
            <w:hideMark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容器置場</w:t>
            </w:r>
          </w:p>
        </w:tc>
        <w:tc>
          <w:tcPr>
            <w:tcW w:w="3832" w:type="dxa"/>
            <w:gridSpan w:val="9"/>
            <w:noWrap/>
            <w:hideMark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ガス名</w:t>
            </w:r>
          </w:p>
        </w:tc>
        <w:tc>
          <w:tcPr>
            <w:tcW w:w="4517" w:type="dxa"/>
            <w:gridSpan w:val="9"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面積(㎡)</w:t>
            </w:r>
          </w:p>
        </w:tc>
        <w:tc>
          <w:tcPr>
            <w:tcW w:w="1872" w:type="dxa"/>
            <w:noWrap/>
            <w:hideMark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9B5DC4" w:rsidRPr="009B5DC4" w:rsidTr="009B5DC4">
        <w:trPr>
          <w:trHeight w:val="318"/>
          <w:jc w:val="center"/>
        </w:trPr>
        <w:tc>
          <w:tcPr>
            <w:tcW w:w="505" w:type="dxa"/>
            <w:vMerge/>
            <w:noWrap/>
            <w:textDirection w:val="tbRlV"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832" w:type="dxa"/>
            <w:gridSpan w:val="9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4517" w:type="dxa"/>
            <w:gridSpan w:val="9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872" w:type="dxa"/>
            <w:vMerge w:val="restart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9B5DC4" w:rsidRPr="009B5DC4" w:rsidTr="009B5DC4">
        <w:trPr>
          <w:trHeight w:val="380"/>
          <w:jc w:val="center"/>
        </w:trPr>
        <w:tc>
          <w:tcPr>
            <w:tcW w:w="505" w:type="dxa"/>
            <w:vMerge/>
            <w:noWrap/>
            <w:textDirection w:val="tbRlV"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832" w:type="dxa"/>
            <w:gridSpan w:val="9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4517" w:type="dxa"/>
            <w:gridSpan w:val="9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872" w:type="dxa"/>
            <w:vMerge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9B5DC4" w:rsidRPr="009B5DC4" w:rsidTr="000B0FDE">
        <w:trPr>
          <w:trHeight w:val="360"/>
          <w:jc w:val="center"/>
        </w:trPr>
        <w:tc>
          <w:tcPr>
            <w:tcW w:w="505" w:type="dxa"/>
            <w:vMerge w:val="restart"/>
            <w:textDirection w:val="tbRlV"/>
            <w:hideMark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充てん設備</w:t>
            </w:r>
          </w:p>
        </w:tc>
        <w:tc>
          <w:tcPr>
            <w:tcW w:w="3832" w:type="dxa"/>
            <w:gridSpan w:val="9"/>
            <w:noWrap/>
            <w:hideMark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ガス名</w:t>
            </w:r>
          </w:p>
        </w:tc>
        <w:tc>
          <w:tcPr>
            <w:tcW w:w="4517" w:type="dxa"/>
            <w:gridSpan w:val="9"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充てん口</w:t>
            </w:r>
          </w:p>
        </w:tc>
        <w:tc>
          <w:tcPr>
            <w:tcW w:w="1872" w:type="dxa"/>
            <w:noWrap/>
            <w:vAlign w:val="center"/>
            <w:hideMark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9B5DC4" w:rsidRPr="009B5DC4" w:rsidTr="00AB3008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832" w:type="dxa"/>
            <w:gridSpan w:val="9"/>
            <w:noWrap/>
            <w:hideMark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4517" w:type="dxa"/>
            <w:gridSpan w:val="9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個×　　　　　　　系列</w:t>
            </w:r>
          </w:p>
        </w:tc>
        <w:tc>
          <w:tcPr>
            <w:tcW w:w="1872" w:type="dxa"/>
            <w:noWrap/>
            <w:hideMark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　 </w:t>
            </w:r>
          </w:p>
        </w:tc>
      </w:tr>
      <w:tr w:rsidR="009B5DC4" w:rsidRPr="009B5DC4" w:rsidTr="008C5B35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832" w:type="dxa"/>
            <w:gridSpan w:val="9"/>
            <w:noWrap/>
            <w:hideMark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4517" w:type="dxa"/>
            <w:gridSpan w:val="9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個×　　　　　　　系列</w:t>
            </w:r>
          </w:p>
        </w:tc>
        <w:tc>
          <w:tcPr>
            <w:tcW w:w="1872" w:type="dxa"/>
            <w:noWrap/>
            <w:hideMark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9B5DC4" w:rsidRPr="009B5DC4" w:rsidTr="00236CD2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832" w:type="dxa"/>
            <w:gridSpan w:val="9"/>
            <w:noWrap/>
            <w:vAlign w:val="center"/>
            <w:hideMark/>
          </w:tcPr>
          <w:p w:rsidR="009B5DC4" w:rsidRPr="009B5DC4" w:rsidRDefault="009B5DC4" w:rsidP="009B5DC4">
            <w:pPr>
              <w:suppressAutoHyphens/>
              <w:wordWrap w:val="0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4517" w:type="dxa"/>
            <w:gridSpan w:val="9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個×　　　　　　　系列</w:t>
            </w:r>
          </w:p>
        </w:tc>
        <w:tc>
          <w:tcPr>
            <w:tcW w:w="1872" w:type="dxa"/>
            <w:noWrap/>
            <w:hideMark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　 </w:t>
            </w:r>
          </w:p>
        </w:tc>
      </w:tr>
      <w:tr w:rsidR="00E81E57" w:rsidRPr="009B5DC4" w:rsidTr="009B5DC4">
        <w:trPr>
          <w:trHeight w:val="338"/>
          <w:jc w:val="center"/>
        </w:trPr>
        <w:tc>
          <w:tcPr>
            <w:tcW w:w="505" w:type="dxa"/>
            <w:vMerge w:val="restart"/>
            <w:noWrap/>
            <w:textDirection w:val="tbRlV"/>
            <w:hideMark/>
          </w:tcPr>
          <w:p w:rsidR="00E81E57" w:rsidRPr="009B5DC4" w:rsidRDefault="00E81E57" w:rsidP="00347B5C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非常照明設備</w:t>
            </w:r>
          </w:p>
        </w:tc>
        <w:tc>
          <w:tcPr>
            <w:tcW w:w="1333" w:type="dxa"/>
            <w:gridSpan w:val="2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1418" w:type="dxa"/>
            <w:gridSpan w:val="4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1081" w:type="dxa"/>
            <w:gridSpan w:val="3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照明器具</w:t>
            </w:r>
          </w:p>
        </w:tc>
        <w:tc>
          <w:tcPr>
            <w:tcW w:w="2304" w:type="dxa"/>
            <w:gridSpan w:val="6"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保安電力の種類</w:t>
            </w:r>
          </w:p>
        </w:tc>
        <w:tc>
          <w:tcPr>
            <w:tcW w:w="2213" w:type="dxa"/>
            <w:gridSpan w:val="3"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872" w:type="dxa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E81E57" w:rsidRPr="009B5DC4" w:rsidTr="009B5DC4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18" w:type="dxa"/>
            <w:gridSpan w:val="4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81" w:type="dxa"/>
            <w:gridSpan w:val="3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4" w:type="dxa"/>
            <w:gridSpan w:val="6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13" w:type="dxa"/>
            <w:gridSpan w:val="3"/>
            <w:vAlign w:val="center"/>
          </w:tcPr>
          <w:p w:rsidR="00E81E57" w:rsidRPr="009B5DC4" w:rsidRDefault="00E81E57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E81E57" w:rsidRPr="009B5DC4" w:rsidTr="009B5DC4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18" w:type="dxa"/>
            <w:gridSpan w:val="4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81" w:type="dxa"/>
            <w:gridSpan w:val="3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4" w:type="dxa"/>
            <w:gridSpan w:val="6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13" w:type="dxa"/>
            <w:gridSpan w:val="3"/>
            <w:vAlign w:val="center"/>
          </w:tcPr>
          <w:p w:rsidR="00E81E57" w:rsidRPr="009B5DC4" w:rsidRDefault="00E81E57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E81E57" w:rsidRPr="009B5DC4" w:rsidTr="009B5DC4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18" w:type="dxa"/>
            <w:gridSpan w:val="4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81" w:type="dxa"/>
            <w:gridSpan w:val="3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4" w:type="dxa"/>
            <w:gridSpan w:val="6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13" w:type="dxa"/>
            <w:gridSpan w:val="3"/>
            <w:vAlign w:val="center"/>
          </w:tcPr>
          <w:p w:rsidR="00E81E57" w:rsidRPr="009B5DC4" w:rsidRDefault="00E81E57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9B5DC4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9B5DC4" w:rsidRPr="009B5DC4" w:rsidTr="009B5DC4">
        <w:trPr>
          <w:trHeight w:val="372"/>
          <w:jc w:val="center"/>
        </w:trPr>
        <w:tc>
          <w:tcPr>
            <w:tcW w:w="505" w:type="dxa"/>
            <w:vMerge w:val="restart"/>
            <w:textDirection w:val="tbRlV"/>
            <w:hideMark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その他の高圧機器</w:t>
            </w:r>
          </w:p>
        </w:tc>
        <w:tc>
          <w:tcPr>
            <w:tcW w:w="1333" w:type="dxa"/>
            <w:gridSpan w:val="2"/>
            <w:noWrap/>
            <w:vAlign w:val="center"/>
            <w:hideMark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機器名</w:t>
            </w:r>
          </w:p>
        </w:tc>
        <w:tc>
          <w:tcPr>
            <w:tcW w:w="945" w:type="dxa"/>
            <w:gridSpan w:val="3"/>
            <w:noWrap/>
            <w:vAlign w:val="center"/>
            <w:hideMark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ガス名</w:t>
            </w:r>
          </w:p>
        </w:tc>
        <w:tc>
          <w:tcPr>
            <w:tcW w:w="1035" w:type="dxa"/>
            <w:gridSpan w:val="3"/>
            <w:vAlign w:val="center"/>
          </w:tcPr>
          <w:p w:rsidR="009B5DC4" w:rsidRPr="009B5DC4" w:rsidRDefault="009B5DC4" w:rsidP="009B5DC4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用途</w:t>
            </w:r>
          </w:p>
        </w:tc>
        <w:tc>
          <w:tcPr>
            <w:tcW w:w="1280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1037" w:type="dxa"/>
            <w:gridSpan w:val="3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基数</w:t>
            </w:r>
          </w:p>
        </w:tc>
        <w:tc>
          <w:tcPr>
            <w:tcW w:w="1231" w:type="dxa"/>
            <w:gridSpan w:val="3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872" w:type="dxa"/>
            <w:noWrap/>
            <w:vAlign w:val="center"/>
            <w:hideMark/>
          </w:tcPr>
          <w:p w:rsidR="009B5DC4" w:rsidRPr="009B5DC4" w:rsidRDefault="009B5DC4" w:rsidP="009B5DC4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9B5DC4" w:rsidRPr="009B5DC4" w:rsidTr="009B5DC4">
        <w:trPr>
          <w:trHeight w:val="372"/>
          <w:jc w:val="center"/>
        </w:trPr>
        <w:tc>
          <w:tcPr>
            <w:tcW w:w="505" w:type="dxa"/>
            <w:vMerge/>
            <w:vAlign w:val="center"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45" w:type="dxa"/>
            <w:gridSpan w:val="3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　 </w:t>
            </w:r>
          </w:p>
        </w:tc>
      </w:tr>
      <w:tr w:rsidR="009B5DC4" w:rsidRPr="009B5DC4" w:rsidTr="009B5DC4">
        <w:trPr>
          <w:trHeight w:val="372"/>
          <w:jc w:val="center"/>
        </w:trPr>
        <w:tc>
          <w:tcPr>
            <w:tcW w:w="505" w:type="dxa"/>
            <w:vMerge/>
            <w:vAlign w:val="center"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45" w:type="dxa"/>
            <w:gridSpan w:val="3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9B5DC4" w:rsidRPr="009B5DC4" w:rsidTr="009B5DC4">
        <w:trPr>
          <w:trHeight w:val="372"/>
          <w:jc w:val="center"/>
        </w:trPr>
        <w:tc>
          <w:tcPr>
            <w:tcW w:w="505" w:type="dxa"/>
            <w:vMerge/>
            <w:vAlign w:val="center"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45" w:type="dxa"/>
            <w:gridSpan w:val="3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347B5C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9B5DC4" w:rsidRPr="009B5DC4" w:rsidRDefault="009B5DC4" w:rsidP="00347B5C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　 </w:t>
            </w:r>
          </w:p>
        </w:tc>
      </w:tr>
      <w:tr w:rsidR="009B5DC4" w:rsidRPr="009B5DC4" w:rsidTr="003A3F3E">
        <w:trPr>
          <w:trHeight w:val="372"/>
          <w:jc w:val="center"/>
        </w:trPr>
        <w:tc>
          <w:tcPr>
            <w:tcW w:w="505" w:type="dxa"/>
            <w:vMerge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5" w:type="dxa"/>
            <w:gridSpan w:val="3"/>
            <w:noWrap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9B5DC4" w:rsidRPr="009B5DC4" w:rsidTr="003A3F3E">
        <w:trPr>
          <w:trHeight w:val="372"/>
          <w:jc w:val="center"/>
        </w:trPr>
        <w:tc>
          <w:tcPr>
            <w:tcW w:w="505" w:type="dxa"/>
            <w:vMerge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5" w:type="dxa"/>
            <w:gridSpan w:val="3"/>
            <w:noWrap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9B5DC4" w:rsidRPr="009B5DC4" w:rsidTr="003A3F3E">
        <w:trPr>
          <w:trHeight w:val="372"/>
          <w:jc w:val="center"/>
        </w:trPr>
        <w:tc>
          <w:tcPr>
            <w:tcW w:w="505" w:type="dxa"/>
            <w:vMerge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5" w:type="dxa"/>
            <w:gridSpan w:val="3"/>
            <w:noWrap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9B5DC4" w:rsidRPr="009B5DC4" w:rsidTr="00AA6539">
        <w:trPr>
          <w:trHeight w:val="372"/>
          <w:jc w:val="center"/>
        </w:trPr>
        <w:tc>
          <w:tcPr>
            <w:tcW w:w="505" w:type="dxa"/>
            <w:vMerge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5" w:type="dxa"/>
            <w:gridSpan w:val="3"/>
            <w:noWrap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9B5DC4" w:rsidRPr="009B5DC4" w:rsidTr="00AA6539">
        <w:trPr>
          <w:trHeight w:val="372"/>
          <w:jc w:val="center"/>
        </w:trPr>
        <w:tc>
          <w:tcPr>
            <w:tcW w:w="505" w:type="dxa"/>
            <w:vMerge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5" w:type="dxa"/>
            <w:gridSpan w:val="3"/>
            <w:noWrap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9B5DC4" w:rsidRPr="009B5DC4" w:rsidTr="009B5DC4">
        <w:trPr>
          <w:trHeight w:val="380"/>
          <w:jc w:val="center"/>
        </w:trPr>
        <w:tc>
          <w:tcPr>
            <w:tcW w:w="505" w:type="dxa"/>
            <w:vMerge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5" w:type="dxa"/>
            <w:gridSpan w:val="3"/>
            <w:noWrap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9B5DC4" w:rsidRPr="009B5DC4" w:rsidTr="009B5DC4">
        <w:trPr>
          <w:trHeight w:val="312"/>
          <w:jc w:val="center"/>
        </w:trPr>
        <w:tc>
          <w:tcPr>
            <w:tcW w:w="505" w:type="dxa"/>
            <w:vMerge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45" w:type="dxa"/>
            <w:gridSpan w:val="3"/>
            <w:noWrap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5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37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31" w:type="dxa"/>
            <w:gridSpan w:val="3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9B5DC4" w:rsidRPr="009B5DC4" w:rsidRDefault="009B5DC4" w:rsidP="009B5DC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年 </w:t>
            </w:r>
            <w:r w:rsidRPr="009B5DC4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  </w:t>
            </w:r>
            <w:r w:rsidRPr="009B5DC4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</w:tcPr>
          <w:p w:rsidR="009B5DC4" w:rsidRPr="009B5DC4" w:rsidRDefault="009B5DC4" w:rsidP="009B5DC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</w:tbl>
    <w:p w:rsidR="00E818AE" w:rsidRPr="009B5DC4" w:rsidRDefault="00E818AE" w:rsidP="005234DD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sectPr w:rsidR="00E818AE" w:rsidRPr="009B5DC4" w:rsidSect="00F1272A">
      <w:pgSz w:w="11906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8E4" w:rsidRDefault="00BC68E4">
      <w:r>
        <w:separator/>
      </w:r>
    </w:p>
  </w:endnote>
  <w:endnote w:type="continuationSeparator" w:id="0">
    <w:p w:rsidR="00BC68E4" w:rsidRDefault="00BC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8E4" w:rsidRDefault="00BC68E4">
      <w:r>
        <w:separator/>
      </w:r>
    </w:p>
  </w:footnote>
  <w:footnote w:type="continuationSeparator" w:id="0">
    <w:p w:rsidR="00BC68E4" w:rsidRDefault="00BC6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10"/>
  <w:drawingGridVerticalSpacing w:val="360"/>
  <w:displayHorizont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FE"/>
    <w:rsid w:val="000216A4"/>
    <w:rsid w:val="000968D1"/>
    <w:rsid w:val="000A3EC3"/>
    <w:rsid w:val="000C3F0C"/>
    <w:rsid w:val="000D7738"/>
    <w:rsid w:val="00104C35"/>
    <w:rsid w:val="00105045"/>
    <w:rsid w:val="001127F6"/>
    <w:rsid w:val="00126C82"/>
    <w:rsid w:val="00154DF8"/>
    <w:rsid w:val="001918F6"/>
    <w:rsid w:val="001C40C1"/>
    <w:rsid w:val="001C4EFE"/>
    <w:rsid w:val="001D35BC"/>
    <w:rsid w:val="0021334C"/>
    <w:rsid w:val="00214162"/>
    <w:rsid w:val="00234CD8"/>
    <w:rsid w:val="002738FA"/>
    <w:rsid w:val="002907B0"/>
    <w:rsid w:val="00291E5A"/>
    <w:rsid w:val="002F42B8"/>
    <w:rsid w:val="002F6A4C"/>
    <w:rsid w:val="00300EDC"/>
    <w:rsid w:val="00343419"/>
    <w:rsid w:val="003535F6"/>
    <w:rsid w:val="00354119"/>
    <w:rsid w:val="00357047"/>
    <w:rsid w:val="003E627C"/>
    <w:rsid w:val="003F2853"/>
    <w:rsid w:val="00431CA6"/>
    <w:rsid w:val="004330D4"/>
    <w:rsid w:val="00447E80"/>
    <w:rsid w:val="00452F3E"/>
    <w:rsid w:val="00474B10"/>
    <w:rsid w:val="004A1EF3"/>
    <w:rsid w:val="004A21B0"/>
    <w:rsid w:val="004B04E8"/>
    <w:rsid w:val="004B30DC"/>
    <w:rsid w:val="004D0248"/>
    <w:rsid w:val="004E6F9E"/>
    <w:rsid w:val="00504B20"/>
    <w:rsid w:val="005234DD"/>
    <w:rsid w:val="00523B69"/>
    <w:rsid w:val="0053405F"/>
    <w:rsid w:val="005B0414"/>
    <w:rsid w:val="005C55CE"/>
    <w:rsid w:val="005D09FA"/>
    <w:rsid w:val="005E7F37"/>
    <w:rsid w:val="006000F0"/>
    <w:rsid w:val="006074EF"/>
    <w:rsid w:val="00624B33"/>
    <w:rsid w:val="006904A0"/>
    <w:rsid w:val="0069330C"/>
    <w:rsid w:val="006B6065"/>
    <w:rsid w:val="006C51B0"/>
    <w:rsid w:val="006F14B8"/>
    <w:rsid w:val="007A15A9"/>
    <w:rsid w:val="007A77DF"/>
    <w:rsid w:val="007F130F"/>
    <w:rsid w:val="008A7094"/>
    <w:rsid w:val="008A7ED3"/>
    <w:rsid w:val="008E112D"/>
    <w:rsid w:val="009325BD"/>
    <w:rsid w:val="00932888"/>
    <w:rsid w:val="00932E8D"/>
    <w:rsid w:val="009423C9"/>
    <w:rsid w:val="00943DFB"/>
    <w:rsid w:val="009B5DC4"/>
    <w:rsid w:val="00A46F25"/>
    <w:rsid w:val="00A56C5D"/>
    <w:rsid w:val="00A67DEE"/>
    <w:rsid w:val="00AB51D9"/>
    <w:rsid w:val="00B078E0"/>
    <w:rsid w:val="00B230F2"/>
    <w:rsid w:val="00B95A64"/>
    <w:rsid w:val="00BA0E1E"/>
    <w:rsid w:val="00BC1F39"/>
    <w:rsid w:val="00BC68E4"/>
    <w:rsid w:val="00BF3E94"/>
    <w:rsid w:val="00C36DD0"/>
    <w:rsid w:val="00C8666E"/>
    <w:rsid w:val="00CF1592"/>
    <w:rsid w:val="00D178FE"/>
    <w:rsid w:val="00D42A70"/>
    <w:rsid w:val="00DA35D8"/>
    <w:rsid w:val="00DB1A6A"/>
    <w:rsid w:val="00DB57BB"/>
    <w:rsid w:val="00DC695B"/>
    <w:rsid w:val="00DD3577"/>
    <w:rsid w:val="00DF6616"/>
    <w:rsid w:val="00E02476"/>
    <w:rsid w:val="00E103CC"/>
    <w:rsid w:val="00E23665"/>
    <w:rsid w:val="00E302E1"/>
    <w:rsid w:val="00E34DDD"/>
    <w:rsid w:val="00E652C3"/>
    <w:rsid w:val="00E73AA6"/>
    <w:rsid w:val="00E818AE"/>
    <w:rsid w:val="00E81E57"/>
    <w:rsid w:val="00EA167C"/>
    <w:rsid w:val="00EA6029"/>
    <w:rsid w:val="00EB1D01"/>
    <w:rsid w:val="00EC2CFE"/>
    <w:rsid w:val="00F04EA1"/>
    <w:rsid w:val="00F1272A"/>
    <w:rsid w:val="00F135A9"/>
    <w:rsid w:val="00F57C11"/>
    <w:rsid w:val="00FC682B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D9DDC94"/>
  <w15:chartTrackingRefBased/>
  <w15:docId w15:val="{552FC873-909F-4525-97A8-0F5D185D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CFE"/>
    <w:pPr>
      <w:widowControl w:val="0"/>
      <w:jc w:val="both"/>
    </w:pPr>
    <w:rPr>
      <w:rFonts w:ascii="Century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6616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A3EC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"/>
    <w:link w:val="30"/>
    <w:autoRedefine/>
    <w:uiPriority w:val="9"/>
    <w:unhideWhenUsed/>
    <w:qFormat/>
    <w:rsid w:val="004B04E8"/>
    <w:pPr>
      <w:jc w:val="center"/>
      <w:outlineLvl w:val="2"/>
    </w:pPr>
    <w:rPr>
      <w:rFonts w:eastAsia="ＭＳ 明朝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一太郎"/>
    <w:rsid w:val="00EC2CFE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ゴシック" w:hAnsi="Century"/>
      <w:sz w:val="22"/>
      <w:szCs w:val="22"/>
    </w:rPr>
  </w:style>
  <w:style w:type="character" w:customStyle="1" w:styleId="a4">
    <w:name w:val="フッター (文字)"/>
    <w:link w:val="a5"/>
    <w:uiPriority w:val="99"/>
    <w:rsid w:val="00932E8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4"/>
    <w:uiPriority w:val="99"/>
    <w:rsid w:val="00932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7"/>
    <w:rsid w:val="00932E8D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6"/>
    <w:rsid w:val="00932E8D"/>
    <w:pPr>
      <w:tabs>
        <w:tab w:val="center" w:pos="4252"/>
        <w:tab w:val="right" w:pos="8504"/>
      </w:tabs>
      <w:snapToGrid w:val="0"/>
    </w:pPr>
  </w:style>
  <w:style w:type="numbering" w:customStyle="1" w:styleId="11">
    <w:name w:val="リストなし1"/>
    <w:next w:val="a3"/>
    <w:semiHidden/>
    <w:rsid w:val="005B0414"/>
  </w:style>
  <w:style w:type="character" w:styleId="a8">
    <w:name w:val="page number"/>
    <w:basedOn w:val="a1"/>
    <w:rsid w:val="005B0414"/>
  </w:style>
  <w:style w:type="paragraph" w:styleId="a9">
    <w:name w:val="Balloon Text"/>
    <w:basedOn w:val="a"/>
    <w:link w:val="aa"/>
    <w:uiPriority w:val="99"/>
    <w:semiHidden/>
    <w:unhideWhenUsed/>
    <w:rsid w:val="002F6A4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F6A4C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DF661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0A3EC3"/>
    <w:rPr>
      <w:rFonts w:ascii="Arial" w:eastAsia="ＭＳ ゴシック" w:hAnsi="Arial" w:cs="Times New Roman"/>
      <w:sz w:val="22"/>
      <w:szCs w:val="24"/>
    </w:rPr>
  </w:style>
  <w:style w:type="paragraph" w:styleId="ab">
    <w:name w:val="TOC Heading"/>
    <w:basedOn w:val="1"/>
    <w:next w:val="a"/>
    <w:uiPriority w:val="39"/>
    <w:semiHidden/>
    <w:unhideWhenUsed/>
    <w:qFormat/>
    <w:rsid w:val="000A3EC3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00EDC"/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0A3EC3"/>
    <w:pPr>
      <w:ind w:leftChars="100" w:left="220"/>
    </w:pPr>
  </w:style>
  <w:style w:type="character" w:styleId="ac">
    <w:name w:val="Hyperlink"/>
    <w:uiPriority w:val="99"/>
    <w:unhideWhenUsed/>
    <w:rsid w:val="000A3EC3"/>
    <w:rPr>
      <w:color w:val="0000FF"/>
      <w:u w:val="single"/>
    </w:rPr>
  </w:style>
  <w:style w:type="character" w:customStyle="1" w:styleId="30">
    <w:name w:val="見出し 3 (文字)"/>
    <w:link w:val="3"/>
    <w:uiPriority w:val="9"/>
    <w:rsid w:val="004B04E8"/>
    <w:rPr>
      <w:rFonts w:ascii="Century" w:hAnsi="Century"/>
      <w:sz w:val="32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91E5A"/>
    <w:pPr>
      <w:ind w:leftChars="200" w:left="440"/>
    </w:pPr>
  </w:style>
  <w:style w:type="paragraph" w:styleId="4">
    <w:name w:val="toc 4"/>
    <w:basedOn w:val="a"/>
    <w:next w:val="a"/>
    <w:autoRedefine/>
    <w:uiPriority w:val="39"/>
    <w:unhideWhenUsed/>
    <w:rsid w:val="000D7738"/>
    <w:pPr>
      <w:ind w:leftChars="300" w:left="630"/>
    </w:pPr>
    <w:rPr>
      <w:kern w:val="2"/>
      <w:sz w:val="21"/>
      <w:szCs w:val="22"/>
    </w:rPr>
  </w:style>
  <w:style w:type="paragraph" w:styleId="5">
    <w:name w:val="toc 5"/>
    <w:basedOn w:val="a"/>
    <w:next w:val="a"/>
    <w:autoRedefine/>
    <w:uiPriority w:val="39"/>
    <w:unhideWhenUsed/>
    <w:rsid w:val="000D7738"/>
    <w:pPr>
      <w:ind w:leftChars="400" w:left="840"/>
    </w:pPr>
    <w:rPr>
      <w:kern w:val="2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0D7738"/>
    <w:pPr>
      <w:ind w:leftChars="500" w:left="1050"/>
    </w:pPr>
    <w:rPr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0D7738"/>
    <w:pPr>
      <w:ind w:leftChars="600" w:left="1260"/>
    </w:pPr>
    <w:rPr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0D7738"/>
    <w:pPr>
      <w:ind w:leftChars="700" w:left="1470"/>
    </w:pPr>
    <w:rPr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0D7738"/>
    <w:pPr>
      <w:ind w:leftChars="800" w:left="1680"/>
    </w:pPr>
    <w:rPr>
      <w:kern w:val="2"/>
      <w:sz w:val="21"/>
      <w:szCs w:val="22"/>
    </w:rPr>
  </w:style>
  <w:style w:type="character" w:styleId="ad">
    <w:name w:val="Book Title"/>
    <w:uiPriority w:val="33"/>
    <w:qFormat/>
    <w:rsid w:val="00E23665"/>
    <w:rPr>
      <w:b/>
      <w:bCs/>
      <w:smallCaps/>
      <w:spacing w:val="5"/>
    </w:rPr>
  </w:style>
  <w:style w:type="table" w:styleId="ae">
    <w:name w:val="Table Grid"/>
    <w:basedOn w:val="a2"/>
    <w:uiPriority w:val="59"/>
    <w:rsid w:val="00A67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15</cp:revision>
  <cp:lastPrinted>2016-03-02T07:09:00Z</cp:lastPrinted>
  <dcterms:created xsi:type="dcterms:W3CDTF">2022-01-31T01:14:00Z</dcterms:created>
  <dcterms:modified xsi:type="dcterms:W3CDTF">2022-03-24T00:56:00Z</dcterms:modified>
</cp:coreProperties>
</file>