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48ACB643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0A6D19">
        <w:rPr>
          <w:rFonts w:ascii="ＭＳ 明朝" w:hAnsi="Times New Roman" w:cs="ＭＳ 明朝" w:hint="eastAsia"/>
          <w:color w:val="000000"/>
          <w:kern w:val="0"/>
          <w:szCs w:val="21"/>
        </w:rPr>
        <w:t>2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0A6D19">
        <w:rPr>
          <w:rFonts w:ascii="ＭＳ 明朝" w:hAnsi="Times New Roman" w:cs="ＭＳ 明朝" w:hint="eastAsia"/>
          <w:color w:val="000000"/>
          <w:kern w:val="0"/>
          <w:szCs w:val="21"/>
        </w:rPr>
        <w:t>5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7E2553">
        <w:tc>
          <w:tcPr>
            <w:tcW w:w="1701" w:type="dxa"/>
          </w:tcPr>
          <w:p w14:paraId="5F1816DE" w14:textId="41EF0A43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313B42E7" w:rsidR="00960271" w:rsidRDefault="00050087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液化石油ガス販売事業</w:t>
      </w:r>
      <w:r w:rsidR="009907F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者登録簿謄本交付(閲覧)請求書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6B352309" w:rsidR="00960271" w:rsidRDefault="000A6D19" w:rsidP="000A6D19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 </w:t>
      </w:r>
      <w:bookmarkStart w:id="0" w:name="_GoBack"/>
      <w:bookmarkEnd w:id="0"/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B8BD271" w14:textId="7C4BB31B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4E31B1">
        <w:rPr>
          <w:rFonts w:ascii="ＭＳ 明朝" w:hAnsi="Times New Roman" w:cs="ＭＳ 明朝" w:hint="eastAsia"/>
          <w:color w:val="000000"/>
          <w:kern w:val="0"/>
        </w:rPr>
        <w:t>請求する者の氏名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228D20DC" w14:textId="77777777" w:rsidR="009907F1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液化石油ガスの保安の確保及び取引の適正化に関する法律第</w:t>
      </w:r>
      <w:r w:rsidR="00050087"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>条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の２第３</w:t>
      </w:r>
      <w:r w:rsidR="00050087">
        <w:rPr>
          <w:rFonts w:ascii="ＭＳ 明朝" w:hAnsi="Times New Roman" w:cs="ＭＳ 明朝" w:hint="eastAsia"/>
          <w:color w:val="000000"/>
          <w:kern w:val="0"/>
          <w:sz w:val="22"/>
        </w:rPr>
        <w:t>項の規定により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、次のとおり登録簿の謄本の交付（閲覧）を請求します。</w:t>
      </w:r>
    </w:p>
    <w:p w14:paraId="525FA2C9" w14:textId="1CA0FC74" w:rsidR="00897468" w:rsidRPr="00F03E89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１　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液化石油ガス販売事業者の氏名又は名称及び住所</w:t>
      </w:r>
    </w:p>
    <w:p w14:paraId="19C6B568" w14:textId="661601C9" w:rsidR="00897468" w:rsidRPr="00F03E89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２　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登録の年月日</w:t>
      </w:r>
    </w:p>
    <w:p w14:paraId="12BF3F83" w14:textId="2A88DB83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３　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登録番号</w:t>
      </w:r>
    </w:p>
    <w:p w14:paraId="5F59E856" w14:textId="4A046384" w:rsidR="009907F1" w:rsidRDefault="009907F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４　登録簿の謄本の請求の場合にあっては、その枚数</w:t>
      </w: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8162F5" w14:textId="65301E34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203AD80" w14:textId="6223BD99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02D75F9" w14:textId="3B137E5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5E2A1E0" w14:textId="1268F92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5025C468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3ECA1AC" w14:textId="77777777" w:rsidR="009907F1" w:rsidRDefault="009907F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7777777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0A25051" w14:textId="117FD5D5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（備考）　１　この用紙の大きさは、日本産業規格Ａ４とすること。</w:t>
      </w:r>
    </w:p>
    <w:p w14:paraId="073D80DC" w14:textId="6661C740" w:rsidR="009907F1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9907F1">
        <w:rPr>
          <w:rFonts w:ascii="ＭＳ 明朝" w:hAnsi="Times New Roman" w:cs="ＭＳ 明朝" w:hint="eastAsia"/>
          <w:color w:val="000000"/>
          <w:kern w:val="0"/>
          <w:sz w:val="22"/>
        </w:rPr>
        <w:t>２　１から３までに掲げる事項は、請求の内容に従い記載すること。ただし、２及び３に掲げる事項について不明の場合は、この限りでない。</w:t>
      </w:r>
    </w:p>
    <w:p w14:paraId="1BCC30CC" w14:textId="25BE0B10" w:rsidR="00016D65" w:rsidRDefault="009907F1" w:rsidP="009907F1">
      <w:pPr>
        <w:pStyle w:val="af1"/>
        <w:tabs>
          <w:tab w:val="left" w:pos="180"/>
          <w:tab w:val="left" w:pos="8280"/>
        </w:tabs>
        <w:ind w:leftChars="500" w:left="1308" w:hangingChars="100" w:hanging="21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57D2" w14:textId="77777777" w:rsidR="004D34EC" w:rsidRDefault="004D34EC" w:rsidP="00CB139E">
      <w:r>
        <w:separator/>
      </w:r>
    </w:p>
  </w:endnote>
  <w:endnote w:type="continuationSeparator" w:id="0">
    <w:p w14:paraId="4E62D242" w14:textId="77777777" w:rsidR="004D34EC" w:rsidRDefault="004D34EC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BADA" w14:textId="77777777" w:rsidR="004D34EC" w:rsidRDefault="004D34EC" w:rsidP="00CB139E">
      <w:r>
        <w:separator/>
      </w:r>
    </w:p>
  </w:footnote>
  <w:footnote w:type="continuationSeparator" w:id="0">
    <w:p w14:paraId="3C5F62D7" w14:textId="77777777" w:rsidR="004D34EC" w:rsidRDefault="004D34EC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087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A6D19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31AB6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34EC"/>
    <w:rsid w:val="004D439E"/>
    <w:rsid w:val="004D4705"/>
    <w:rsid w:val="004D5CF8"/>
    <w:rsid w:val="004E2F3C"/>
    <w:rsid w:val="004E31B1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907F1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53D4F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2024-01-31T01:20:00Z</dcterms:created>
  <dcterms:modified xsi:type="dcterms:W3CDTF">2024-01-31T01:21:00Z</dcterms:modified>
</cp:coreProperties>
</file>