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A8" w:rsidRPr="00014DA8" w:rsidRDefault="00014DA8" w:rsidP="00014DA8">
      <w:pPr>
        <w:jc w:val="center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14DA8">
        <w:rPr>
          <w:rFonts w:ascii="ＭＳ 明朝" w:eastAsia="ＭＳ 明朝" w:hAnsi="ＭＳ 明朝"/>
          <w:noProof/>
          <w:color w:val="000000" w:themeColor="text1"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C92BD2" wp14:editId="19A2E5AB">
                <wp:simplePos x="0" y="0"/>
                <wp:positionH relativeFrom="column">
                  <wp:posOffset>114300</wp:posOffset>
                </wp:positionH>
                <wp:positionV relativeFrom="paragraph">
                  <wp:posOffset>-402590</wp:posOffset>
                </wp:positionV>
                <wp:extent cx="748695" cy="536027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95" cy="536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DA8" w:rsidRPr="00475345" w:rsidRDefault="00014DA8" w:rsidP="00014DA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1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92B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pt;margin-top:-31.7pt;width:58.95pt;height:42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" stroked="f">
                <v:textbox>
                  <w:txbxContent>
                    <w:p w:rsidR="00014DA8" w:rsidRPr="00475345" w:rsidRDefault="00014DA8" w:rsidP="00014DA8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1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014DA8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9518473" wp14:editId="6752F383">
                <wp:simplePos x="0" y="0"/>
                <wp:positionH relativeFrom="column">
                  <wp:posOffset>1707208</wp:posOffset>
                </wp:positionH>
                <wp:positionV relativeFrom="paragraph">
                  <wp:posOffset>-405130</wp:posOffset>
                </wp:positionV>
                <wp:extent cx="1542362" cy="506776"/>
                <wp:effectExtent l="0" t="0" r="1270" b="762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362" cy="506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DA8" w:rsidRPr="00475345" w:rsidRDefault="00014DA8" w:rsidP="00014DA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1"/>
                              </w:rPr>
                              <w:t>保健指導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1"/>
                              </w:rPr>
                              <w:t>依頼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1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18473" id="テキスト ボックス 6" o:spid="_x0000_s1027" type="#_x0000_t202" style="position:absolute;left:0;text-align:left;margin-left:134.45pt;margin-top:-31.9pt;width:121.45pt;height:39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" stroked="f">
                <v:textbox>
                  <w:txbxContent>
                    <w:p w:rsidR="00014DA8" w:rsidRPr="00475345" w:rsidRDefault="00014DA8" w:rsidP="00014DA8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1"/>
                        </w:rPr>
                        <w:t>保健指導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1"/>
                        </w:rPr>
                        <w:t>依頼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1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Pr="00014DA8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　　　　　　　　　　　　　　　　　　　　　　　　　　　年　　月　　日</w:t>
      </w:r>
    </w:p>
    <w:p w:rsidR="00014DA8" w:rsidRPr="00014DA8" w:rsidRDefault="00014DA8" w:rsidP="00014DA8">
      <w:pPr>
        <w:spacing w:beforeLines="50" w:before="180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14DA8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羽島市保険年金課宛</w:t>
      </w:r>
    </w:p>
    <w:p w:rsidR="00014DA8" w:rsidRPr="00014DA8" w:rsidRDefault="00014DA8" w:rsidP="00014DA8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014DA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</w:t>
      </w:r>
      <w:r w:rsidRPr="00014DA8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　医療機関名</w:t>
      </w:r>
    </w:p>
    <w:p w:rsidR="00014DA8" w:rsidRPr="00014DA8" w:rsidRDefault="00014DA8" w:rsidP="00014DA8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14DA8" w:rsidRPr="00014DA8" w:rsidRDefault="00014DA8" w:rsidP="00014DA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14DA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当院で治療中の以下の患者について、保健指導を依頼します。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"/>
        <w:gridCol w:w="4149"/>
        <w:gridCol w:w="1188"/>
        <w:gridCol w:w="2252"/>
      </w:tblGrid>
      <w:tr w:rsidR="00014DA8" w:rsidRPr="00014DA8" w:rsidTr="00892F6F">
        <w:trPr>
          <w:trHeight w:val="573"/>
        </w:trPr>
        <w:tc>
          <w:tcPr>
            <w:tcW w:w="959" w:type="dxa"/>
            <w:vAlign w:val="center"/>
          </w:tcPr>
          <w:p w:rsidR="00014DA8" w:rsidRPr="00014DA8" w:rsidRDefault="00014DA8" w:rsidP="00892F6F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4536" w:type="dxa"/>
            <w:vAlign w:val="center"/>
          </w:tcPr>
          <w:p w:rsidR="00014DA8" w:rsidRPr="00014DA8" w:rsidRDefault="00014DA8" w:rsidP="00892F6F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（男・女）</w:t>
            </w:r>
          </w:p>
        </w:tc>
        <w:tc>
          <w:tcPr>
            <w:tcW w:w="1276" w:type="dxa"/>
            <w:vAlign w:val="center"/>
          </w:tcPr>
          <w:p w:rsidR="00014DA8" w:rsidRPr="00014DA8" w:rsidRDefault="00014DA8" w:rsidP="00892F6F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2497" w:type="dxa"/>
          </w:tcPr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4DA8" w:rsidRPr="00014DA8" w:rsidTr="00892F6F">
        <w:trPr>
          <w:trHeight w:val="553"/>
        </w:trPr>
        <w:tc>
          <w:tcPr>
            <w:tcW w:w="959" w:type="dxa"/>
            <w:vAlign w:val="center"/>
          </w:tcPr>
          <w:p w:rsidR="00014DA8" w:rsidRPr="00014DA8" w:rsidRDefault="00014DA8" w:rsidP="00892F6F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4536" w:type="dxa"/>
          </w:tcPr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14DA8" w:rsidRPr="00014DA8" w:rsidRDefault="00014DA8" w:rsidP="00892F6F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497" w:type="dxa"/>
          </w:tcPr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04665F" w:rsidRDefault="0004665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014DA8" w:rsidRPr="003A618D" w:rsidTr="00014DA8">
        <w:trPr>
          <w:trHeight w:val="765"/>
        </w:trPr>
        <w:tc>
          <w:tcPr>
            <w:tcW w:w="846" w:type="dxa"/>
            <w:vAlign w:val="center"/>
          </w:tcPr>
          <w:p w:rsidR="00014DA8" w:rsidRPr="00014DA8" w:rsidRDefault="00014DA8" w:rsidP="00892F6F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診断名</w:t>
            </w:r>
          </w:p>
        </w:tc>
        <w:tc>
          <w:tcPr>
            <w:tcW w:w="7648" w:type="dxa"/>
          </w:tcPr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□糖尿病　□糖尿病性腎症　</w:t>
            </w:r>
          </w:p>
        </w:tc>
      </w:tr>
      <w:tr w:rsidR="00014DA8" w:rsidRPr="003A618D" w:rsidTr="00014DA8">
        <w:tc>
          <w:tcPr>
            <w:tcW w:w="846" w:type="dxa"/>
            <w:vMerge w:val="restart"/>
            <w:vAlign w:val="center"/>
          </w:tcPr>
          <w:p w:rsidR="00014DA8" w:rsidRPr="00014DA8" w:rsidRDefault="00014DA8" w:rsidP="00892F6F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治療</w:t>
            </w:r>
          </w:p>
          <w:p w:rsidR="00014DA8" w:rsidRPr="00014DA8" w:rsidRDefault="00014DA8" w:rsidP="00892F6F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状況</w:t>
            </w:r>
          </w:p>
        </w:tc>
        <w:tc>
          <w:tcPr>
            <w:tcW w:w="7648" w:type="dxa"/>
          </w:tcPr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糖尿病に関する処方（インスリン・内服）※コピー添付の場合省略可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14DA8" w:rsidRPr="003A618D" w:rsidTr="00014DA8">
        <w:tc>
          <w:tcPr>
            <w:tcW w:w="846" w:type="dxa"/>
            <w:vMerge/>
          </w:tcPr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648" w:type="dxa"/>
          </w:tcPr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検査値　※検査結果のコピー添付の場合省略可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検査日　　令和　　年　　月　　日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血糖値（空腹時・随時）　　　　　　　　　　　mg/</w:t>
            </w:r>
            <w:proofErr w:type="spellStart"/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dL</w:t>
            </w:r>
            <w:proofErr w:type="spellEnd"/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 HbA1c</w:t>
            </w:r>
            <w:r w:rsidRPr="00014DA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</w:t>
            </w:r>
            <w:r w:rsidRPr="00014DA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  %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</w:t>
            </w: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尿アルブミン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      mg/</w:t>
            </w:r>
            <w:r w:rsidRPr="00014DA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g</w:t>
            </w: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・Cr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proofErr w:type="spellStart"/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eGFR</w:t>
            </w:r>
            <w:proofErr w:type="spellEnd"/>
            <w:r w:rsidRPr="00014DA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Pr="00014DA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     </w:t>
            </w: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mL/分/1.73㎡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</w:t>
            </w: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</w:t>
            </w:r>
          </w:p>
        </w:tc>
      </w:tr>
      <w:tr w:rsidR="00014DA8" w:rsidRPr="003A618D" w:rsidTr="00014DA8">
        <w:tc>
          <w:tcPr>
            <w:tcW w:w="846" w:type="dxa"/>
            <w:vMerge/>
          </w:tcPr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648" w:type="dxa"/>
          </w:tcPr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患者と共有している治療目標レベル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□HbA1c</w:t>
            </w:r>
            <w:r w:rsidRPr="00014DA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%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□血圧　　　　　　/          mmHg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□腎機能が維持できる</w:t>
            </w:r>
          </w:p>
        </w:tc>
      </w:tr>
      <w:tr w:rsidR="00014DA8" w:rsidRPr="003A618D" w:rsidTr="00014DA8">
        <w:tc>
          <w:tcPr>
            <w:tcW w:w="846" w:type="dxa"/>
            <w:vAlign w:val="center"/>
          </w:tcPr>
          <w:p w:rsidR="00014DA8" w:rsidRPr="00014DA8" w:rsidRDefault="00014DA8" w:rsidP="00892F6F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依頼</w:t>
            </w:r>
          </w:p>
          <w:p w:rsidR="00014DA8" w:rsidRPr="00014DA8" w:rsidRDefault="00014DA8" w:rsidP="00892F6F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事項</w:t>
            </w:r>
          </w:p>
        </w:tc>
        <w:tc>
          <w:tcPr>
            <w:tcW w:w="7648" w:type="dxa"/>
          </w:tcPr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必要な保健指導項目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　定期受診の確認と勧奨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　薬物療法の確認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　生活指導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□食事指導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・指示カロリー      （            </w:t>
            </w:r>
            <w:r w:rsidRPr="00014DA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</w:t>
            </w: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 ）kcal/日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・塩分制限　　　　　（            </w:t>
            </w:r>
            <w:r w:rsidRPr="00014DA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   </w:t>
            </w: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 ）</w:t>
            </w:r>
            <w:r w:rsidRPr="00014DA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g</w:t>
            </w: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/日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・その他　　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□運動指導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□禁煙指導</w:t>
            </w:r>
          </w:p>
          <w:p w:rsidR="00014DA8" w:rsidRPr="00014DA8" w:rsidRDefault="00014DA8" w:rsidP="00892F6F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□体重減量の必要性（　有・無　）</w:t>
            </w:r>
          </w:p>
          <w:p w:rsidR="00014DA8" w:rsidRPr="00014DA8" w:rsidRDefault="00014DA8" w:rsidP="00892F6F">
            <w:pPr>
              <w:spacing w:afterLines="50" w:after="18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14D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４．その他（　　　　　　　　　　　　　　　　　　　　　　　　　　　）</w:t>
            </w:r>
          </w:p>
        </w:tc>
      </w:tr>
    </w:tbl>
    <w:p w:rsidR="00014DA8" w:rsidRPr="00014DA8" w:rsidRDefault="00014DA8">
      <w:pPr>
        <w:rPr>
          <w:rFonts w:ascii="ＭＳ 明朝" w:eastAsia="ＭＳ 明朝" w:hAnsi="ＭＳ 明朝" w:hint="eastAsia"/>
        </w:rPr>
      </w:pPr>
    </w:p>
    <w:sectPr w:rsidR="00014DA8" w:rsidRPr="00014DA8" w:rsidSect="00014DA8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A8"/>
    <w:rsid w:val="00014DA8"/>
    <w:rsid w:val="0004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B595E"/>
  <w15:chartTrackingRefBased/>
  <w15:docId w15:val="{32F80E9E-1C2F-4E93-B92A-83CBDB3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</cp:revision>
  <dcterms:created xsi:type="dcterms:W3CDTF">2023-12-15T03:11:00Z</dcterms:created>
  <dcterms:modified xsi:type="dcterms:W3CDTF">2023-12-15T03:14:00Z</dcterms:modified>
</cp:coreProperties>
</file>