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BF" w:rsidRDefault="00A8432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売上高</w:t>
      </w:r>
      <w:r w:rsidR="00B56CAF">
        <w:rPr>
          <w:rFonts w:ascii="ＭＳ ゴシック" w:eastAsia="ＭＳ ゴシック" w:hAnsi="ＭＳ ゴシック" w:hint="eastAsia"/>
          <w:sz w:val="28"/>
        </w:rPr>
        <w:t>等</w:t>
      </w:r>
      <w:r>
        <w:rPr>
          <w:rFonts w:ascii="ＭＳ ゴシック" w:eastAsia="ＭＳ ゴシック" w:hAnsi="ＭＳ ゴシック" w:hint="eastAsia"/>
          <w:sz w:val="28"/>
        </w:rPr>
        <w:t>比較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表（</w:t>
      </w:r>
      <w:r w:rsidR="00067D72">
        <w:rPr>
          <w:rFonts w:ascii="ＭＳ ゴシック" w:eastAsia="ＭＳ ゴシック" w:hAnsi="ＭＳ ゴシック" w:hint="eastAsia"/>
          <w:sz w:val="28"/>
        </w:rPr>
        <w:t>2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号認定</w:t>
      </w:r>
      <w:r w:rsidR="00067D72">
        <w:rPr>
          <w:rFonts w:ascii="ＭＳ ゴシック" w:eastAsia="ＭＳ ゴシック" w:hAnsi="ＭＳ ゴシック" w:hint="eastAsia"/>
          <w:sz w:val="28"/>
        </w:rPr>
        <w:t>－</w:t>
      </w:r>
      <w:r w:rsidR="005213BC">
        <w:rPr>
          <w:rFonts w:ascii="ＭＳ ゴシック" w:eastAsia="ＭＳ ゴシック" w:hAnsi="ＭＳ ゴシック" w:hint="eastAsia"/>
          <w:sz w:val="28"/>
        </w:rPr>
        <w:t>②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）</w:t>
      </w:r>
    </w:p>
    <w:p w:rsidR="00EE4493" w:rsidRPr="00ED75BF" w:rsidRDefault="00EE4493">
      <w:pPr>
        <w:rPr>
          <w:rFonts w:ascii="ＭＳ ゴシック" w:eastAsia="ＭＳ ゴシック" w:hAnsi="ＭＳ ゴシック"/>
          <w:sz w:val="28"/>
        </w:rPr>
      </w:pPr>
      <w:r w:rsidRPr="00EE4493">
        <w:rPr>
          <w:rFonts w:ascii="ＭＳ ゴシック" w:eastAsia="ＭＳ ゴシック" w:hAnsi="ＭＳ ゴシック" w:hint="eastAsia"/>
          <w:sz w:val="26"/>
          <w:szCs w:val="26"/>
        </w:rPr>
        <w:t>（表1：</w:t>
      </w:r>
      <w:r w:rsidR="00ED75BF">
        <w:rPr>
          <w:rFonts w:ascii="ＭＳ ゴシック" w:eastAsia="ＭＳ ゴシック" w:hAnsi="ＭＳ ゴシック" w:hint="eastAsia"/>
          <w:sz w:val="26"/>
          <w:szCs w:val="26"/>
        </w:rPr>
        <w:t>金融機関からの</w:t>
      </w:r>
      <w:r w:rsidR="005213BC">
        <w:rPr>
          <w:rFonts w:ascii="ＭＳ ゴシック" w:eastAsia="ＭＳ ゴシック" w:hAnsi="ＭＳ ゴシック" w:hint="eastAsia"/>
          <w:sz w:val="26"/>
          <w:szCs w:val="26"/>
        </w:rPr>
        <w:t>総借入金残高のうち、</w:t>
      </w:r>
      <w:r w:rsidR="00ED75B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5213BC" w:rsidRPr="005213B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</w:t>
      </w:r>
      <w:r w:rsidR="005213BC" w:rsidRPr="00ED75BF">
        <w:rPr>
          <w:rFonts w:ascii="ＭＳ ゴシック" w:eastAsia="ＭＳ ゴシック" w:hAnsi="ＭＳ ゴシック" w:hint="eastAsia"/>
          <w:sz w:val="26"/>
          <w:szCs w:val="26"/>
        </w:rPr>
        <w:t>からの借入金残高の割合</w:t>
      </w:r>
      <w:r w:rsidRPr="00EE4493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5213BC" w:rsidRPr="00EE4493" w:rsidRDefault="005213BC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3"/>
        <w:tblW w:w="10053" w:type="dxa"/>
        <w:tblInd w:w="-289" w:type="dxa"/>
        <w:tblLook w:val="04A0" w:firstRow="1" w:lastRow="0" w:firstColumn="1" w:lastColumn="0" w:noHBand="0" w:noVBand="1"/>
      </w:tblPr>
      <w:tblGrid>
        <w:gridCol w:w="2127"/>
        <w:gridCol w:w="2977"/>
        <w:gridCol w:w="1984"/>
        <w:gridCol w:w="2965"/>
      </w:tblGrid>
      <w:tr w:rsidR="00EE4493" w:rsidRPr="00EE4493" w:rsidTr="006C5C66">
        <w:trPr>
          <w:trHeight w:val="1316"/>
        </w:trPr>
        <w:tc>
          <w:tcPr>
            <w:tcW w:w="2127" w:type="dxa"/>
          </w:tcPr>
          <w:p w:rsidR="00BF27BD" w:rsidRDefault="00BF27BD" w:rsidP="00911CA0">
            <w:pPr>
              <w:jc w:val="center"/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</w:pPr>
          </w:p>
          <w:p w:rsidR="00EE4493" w:rsidRPr="00EE4493" w:rsidRDefault="005213B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w:t>年月日</w:t>
            </w:r>
          </w:p>
        </w:tc>
        <w:tc>
          <w:tcPr>
            <w:tcW w:w="2977" w:type="dxa"/>
            <w:tcBorders>
              <w:bottom w:val="single" w:sz="18" w:space="0" w:color="auto"/>
              <w:right w:val="double" w:sz="4" w:space="0" w:color="auto"/>
            </w:tcBorders>
          </w:tcPr>
          <w:p w:rsidR="00BF27BD" w:rsidRDefault="00BF27BD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:rsidR="00EE4493" w:rsidRPr="00EE4493" w:rsidRDefault="00451DB5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213BC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</w:t>
            </w:r>
            <w:r w:rsidRPr="00732F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からの</w:t>
            </w:r>
            <w:r w:rsidR="00BF27BD" w:rsidRPr="00BF27B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借入金残高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BF27BD" w:rsidRDefault="00BF27BD" w:rsidP="00911CA0">
            <w:pPr>
              <w:jc w:val="center"/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</w:pPr>
          </w:p>
          <w:p w:rsidR="00EE4493" w:rsidRPr="00EE4493" w:rsidRDefault="005213B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w:t>年月日</w:t>
            </w:r>
          </w:p>
        </w:tc>
        <w:tc>
          <w:tcPr>
            <w:tcW w:w="2965" w:type="dxa"/>
            <w:tcBorders>
              <w:bottom w:val="single" w:sz="18" w:space="0" w:color="auto"/>
            </w:tcBorders>
          </w:tcPr>
          <w:p w:rsidR="00BF27BD" w:rsidRDefault="00BF27BD" w:rsidP="00BF27B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BF27BD" w:rsidRDefault="00BF27BD" w:rsidP="00BF27B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金融機関からの</w:t>
            </w:r>
          </w:p>
          <w:p w:rsidR="00EE4493" w:rsidRPr="00EE4493" w:rsidRDefault="005213B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総借入金残高</w:t>
            </w:r>
            <w:r w:rsidR="00451DB5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（B）</w:t>
            </w:r>
          </w:p>
        </w:tc>
      </w:tr>
      <w:tr w:rsidR="00EE4493" w:rsidRPr="00EE4493" w:rsidTr="006C5C66">
        <w:trPr>
          <w:trHeight w:val="598"/>
        </w:trPr>
        <w:tc>
          <w:tcPr>
            <w:tcW w:w="2127" w:type="dxa"/>
            <w:tcBorders>
              <w:right w:val="single" w:sz="18" w:space="0" w:color="auto"/>
            </w:tcBorders>
          </w:tcPr>
          <w:p w:rsidR="00EE4493" w:rsidRPr="00EE4493" w:rsidRDefault="00EE4493" w:rsidP="00ED75BF">
            <w:pPr>
              <w:wordWrap w:val="0"/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月</w:t>
            </w:r>
            <w:r w:rsidR="005213BC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451DB5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E4493" w:rsidRPr="00EE4493" w:rsidRDefault="00451DB5" w:rsidP="00ED75BF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月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E4493" w:rsidRDefault="00FB2B4B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</w:p>
    <w:p w:rsidR="00BF27BD" w:rsidRDefault="00BF27BD">
      <w:pPr>
        <w:rPr>
          <w:rFonts w:ascii="ＭＳ ゴシック" w:eastAsia="ＭＳ ゴシック" w:hAnsi="ＭＳ ゴシック"/>
          <w:sz w:val="26"/>
          <w:szCs w:val="26"/>
        </w:rPr>
      </w:pPr>
    </w:p>
    <w:p w:rsidR="00EE4493" w:rsidRDefault="00911CA0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BF27BD">
        <w:rPr>
          <w:rFonts w:ascii="ＭＳ ゴシック" w:eastAsia="ＭＳ ゴシック" w:hAnsi="ＭＳ ゴシック" w:hint="eastAsia"/>
          <w:sz w:val="26"/>
          <w:szCs w:val="26"/>
        </w:rPr>
        <w:t>総借入金残高のうち、</w:t>
      </w:r>
      <w:r w:rsidR="00BF27BD" w:rsidRPr="005213B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</w:t>
      </w:r>
      <w:r w:rsidR="00BF27BD" w:rsidRPr="00ED75BF">
        <w:rPr>
          <w:rFonts w:ascii="ＭＳ ゴシック" w:eastAsia="ＭＳ ゴシック" w:hAnsi="ＭＳ ゴシック" w:hint="eastAsia"/>
          <w:sz w:val="26"/>
          <w:szCs w:val="26"/>
        </w:rPr>
        <w:t>からの借入金残高の割合</w:t>
      </w:r>
    </w:p>
    <w:p w:rsidR="00EE4493" w:rsidRDefault="00BF27BD" w:rsidP="00BF27BD">
      <w:pPr>
        <w:spacing w:line="480" w:lineRule="auto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Ａ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÷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Ｂ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×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100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FB2B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11CA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％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D75BF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>≧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4E1F4A">
        <w:rPr>
          <w:rFonts w:ascii="ＭＳ ゴシック" w:eastAsia="ＭＳ ゴシック" w:hAnsi="ＭＳ ゴシック" w:hint="eastAsia"/>
          <w:sz w:val="26"/>
          <w:szCs w:val="26"/>
        </w:rPr>
        <w:t>10</w:t>
      </w:r>
      <w:bookmarkStart w:id="0" w:name="_GoBack"/>
      <w:bookmarkEnd w:id="0"/>
      <w:r w:rsidR="00911CA0">
        <w:rPr>
          <w:rFonts w:ascii="ＭＳ ゴシック" w:eastAsia="ＭＳ ゴシック" w:hAnsi="ＭＳ ゴシック" w:hint="eastAsia"/>
          <w:sz w:val="26"/>
          <w:szCs w:val="26"/>
        </w:rPr>
        <w:t>％</w:t>
      </w:r>
    </w:p>
    <w:p w:rsidR="00BF27BD" w:rsidRDefault="00BF27BD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BF27BD" w:rsidRPr="00ED75BF" w:rsidRDefault="00BF27BD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BF27BD" w:rsidRDefault="00BF27BD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463075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　令和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年　　　月　　　日</w:t>
      </w:r>
    </w:p>
    <w:p w:rsidR="00B115E7" w:rsidRDefault="00B115E7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B115E7" w:rsidP="004A6A8C">
      <w:pPr>
        <w:spacing w:line="480" w:lineRule="exact"/>
        <w:ind w:firstLineChars="1300" w:firstLine="33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申請者　　</w:t>
      </w:r>
      <w:r w:rsidR="00463075">
        <w:rPr>
          <w:rFonts w:ascii="ＭＳ ゴシック" w:eastAsia="ＭＳ ゴシック" w:hAnsi="ＭＳ ゴシック" w:hint="eastAsia"/>
          <w:sz w:val="26"/>
          <w:szCs w:val="26"/>
        </w:rPr>
        <w:t xml:space="preserve">　住所</w:t>
      </w:r>
    </w:p>
    <w:p w:rsidR="00463075" w:rsidRPr="00EE4493" w:rsidRDefault="00463075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氏名　　　　　　　　　　　　　　　</w:t>
      </w:r>
    </w:p>
    <w:sectPr w:rsidR="00463075" w:rsidRPr="00EE4493" w:rsidSect="00E17372">
      <w:footerReference w:type="default" r:id="rId7"/>
      <w:pgSz w:w="11906" w:h="16838"/>
      <w:pgMar w:top="1247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22" w:rsidRDefault="00A84322" w:rsidP="00A84322">
      <w:r>
        <w:separator/>
      </w:r>
    </w:p>
  </w:endnote>
  <w:endnote w:type="continuationSeparator" w:id="0">
    <w:p w:rsidR="00A84322" w:rsidRDefault="00A84322" w:rsidP="00A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72" w:rsidRPr="00E17372" w:rsidRDefault="00E17372" w:rsidP="00E17372">
    <w:pPr>
      <w:pStyle w:val="a6"/>
      <w:rPr>
        <w:sz w:val="22"/>
      </w:rPr>
    </w:pPr>
    <w:r w:rsidRPr="00E17372">
      <w:rPr>
        <w:rFonts w:hint="eastAsia"/>
        <w:sz w:val="22"/>
      </w:rPr>
      <w:t>認定書の受取方法を選択し</w:t>
    </w:r>
    <w:r w:rsidRPr="00E17372">
      <w:rPr>
        <w:rFonts w:ascii="Segoe UI Symbol" w:hAnsi="Segoe UI Symbol" w:cs="Segoe UI Symbol" w:hint="eastAsia"/>
        <w:sz w:val="22"/>
      </w:rPr>
      <w:t>✓を記入し</w:t>
    </w:r>
    <w:r w:rsidRPr="00E17372">
      <w:rPr>
        <w:rFonts w:hint="eastAsia"/>
        <w:sz w:val="22"/>
      </w:rPr>
      <w:t>てください。</w:t>
    </w:r>
  </w:p>
  <w:p w:rsidR="00E17372" w:rsidRDefault="00E17372" w:rsidP="00E17372">
    <w:pPr>
      <w:pStyle w:val="a6"/>
      <w:ind w:firstLineChars="50" w:firstLine="110"/>
    </w:pPr>
    <w:r w:rsidRPr="00E17372">
      <w:rPr>
        <w:rFonts w:hint="eastAsia"/>
        <w:sz w:val="22"/>
      </w:rPr>
      <w:t>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>郵送での受け取りを希望　　　　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 xml:space="preserve">窓口での受け取りを希望　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22" w:rsidRDefault="00A84322" w:rsidP="00A84322">
      <w:r>
        <w:separator/>
      </w:r>
    </w:p>
  </w:footnote>
  <w:footnote w:type="continuationSeparator" w:id="0">
    <w:p w:rsidR="00A84322" w:rsidRDefault="00A84322" w:rsidP="00A8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F47"/>
    <w:multiLevelType w:val="hybridMultilevel"/>
    <w:tmpl w:val="4628CEDE"/>
    <w:lvl w:ilvl="0" w:tplc="BB52CE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A7C2D"/>
    <w:multiLevelType w:val="hybridMultilevel"/>
    <w:tmpl w:val="CF601BC6"/>
    <w:lvl w:ilvl="0" w:tplc="F00EF1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3"/>
    <w:rsid w:val="00067D72"/>
    <w:rsid w:val="00086C92"/>
    <w:rsid w:val="000A11F1"/>
    <w:rsid w:val="000E58EF"/>
    <w:rsid w:val="00125C41"/>
    <w:rsid w:val="00197423"/>
    <w:rsid w:val="0024123F"/>
    <w:rsid w:val="002542C6"/>
    <w:rsid w:val="00304115"/>
    <w:rsid w:val="00363CE4"/>
    <w:rsid w:val="0042680A"/>
    <w:rsid w:val="0044743E"/>
    <w:rsid w:val="00451DB5"/>
    <w:rsid w:val="00463075"/>
    <w:rsid w:val="004A6A8C"/>
    <w:rsid w:val="004B4346"/>
    <w:rsid w:val="004E1F4A"/>
    <w:rsid w:val="005213BC"/>
    <w:rsid w:val="005218A9"/>
    <w:rsid w:val="00591057"/>
    <w:rsid w:val="006757CE"/>
    <w:rsid w:val="006C5C66"/>
    <w:rsid w:val="00732FBB"/>
    <w:rsid w:val="00796E16"/>
    <w:rsid w:val="00861F62"/>
    <w:rsid w:val="00864323"/>
    <w:rsid w:val="00911CA0"/>
    <w:rsid w:val="00947DA7"/>
    <w:rsid w:val="00A80E64"/>
    <w:rsid w:val="00A84322"/>
    <w:rsid w:val="00B115E7"/>
    <w:rsid w:val="00B25F37"/>
    <w:rsid w:val="00B56CAF"/>
    <w:rsid w:val="00BB4A34"/>
    <w:rsid w:val="00BF27BD"/>
    <w:rsid w:val="00C01044"/>
    <w:rsid w:val="00C9046C"/>
    <w:rsid w:val="00C94268"/>
    <w:rsid w:val="00D10C79"/>
    <w:rsid w:val="00D56C3C"/>
    <w:rsid w:val="00E04986"/>
    <w:rsid w:val="00E17372"/>
    <w:rsid w:val="00E42CE5"/>
    <w:rsid w:val="00EB1EEC"/>
    <w:rsid w:val="00EB7A12"/>
    <w:rsid w:val="00ED75BF"/>
    <w:rsid w:val="00EE4493"/>
    <w:rsid w:val="00F6779C"/>
    <w:rsid w:val="00F95A79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25D27-3284-4E84-A8A6-5338103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22"/>
  </w:style>
  <w:style w:type="paragraph" w:styleId="a6">
    <w:name w:val="footer"/>
    <w:basedOn w:val="a"/>
    <w:link w:val="a7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22"/>
  </w:style>
  <w:style w:type="paragraph" w:styleId="a8">
    <w:name w:val="Balloon Text"/>
    <w:basedOn w:val="a"/>
    <w:link w:val="a9"/>
    <w:uiPriority w:val="99"/>
    <w:semiHidden/>
    <w:unhideWhenUsed/>
    <w:rsid w:val="00B1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圭祐</dc:creator>
  <cp:keywords/>
  <dc:description/>
  <cp:lastModifiedBy>羽島市</cp:lastModifiedBy>
  <cp:revision>23</cp:revision>
  <cp:lastPrinted>2024-11-06T02:00:00Z</cp:lastPrinted>
  <dcterms:created xsi:type="dcterms:W3CDTF">2020-03-02T01:44:00Z</dcterms:created>
  <dcterms:modified xsi:type="dcterms:W3CDTF">2024-11-12T01:39:00Z</dcterms:modified>
</cp:coreProperties>
</file>