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11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546201" w:rsidRPr="00C35FF6" w:rsidTr="00546201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201" w:rsidRPr="00C35FF6" w:rsidRDefault="00CC3A74" w:rsidP="005462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546201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中小企業信用保険法第２条</w:t>
            </w:r>
            <w:r w:rsidR="0054620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第５項</w:t>
            </w:r>
            <w:r w:rsidR="00546201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</w:t>
            </w:r>
            <w:r w:rsidR="0054620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４号の規定による認定申請書</w:t>
            </w:r>
          </w:p>
          <w:p w:rsidR="00546201" w:rsidRPr="00C35FF6" w:rsidRDefault="00546201" w:rsidP="005462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546201" w:rsidRPr="00C35FF6" w:rsidRDefault="00546201" w:rsidP="005462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     </w:t>
            </w:r>
            <w:r w:rsidR="00C66B9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令和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年　　月　　日</w:t>
            </w:r>
          </w:p>
          <w:p w:rsidR="00546201" w:rsidRPr="00F64090" w:rsidRDefault="00546201" w:rsidP="005462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546201" w:rsidRPr="00C35FF6" w:rsidRDefault="00546201" w:rsidP="005462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="00EB6D5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羽島市長　様</w:t>
            </w:r>
          </w:p>
          <w:p w:rsidR="00546201" w:rsidRPr="00C35FF6" w:rsidRDefault="00546201" w:rsidP="005462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申請者</w:t>
            </w:r>
          </w:p>
          <w:p w:rsidR="00546201" w:rsidRPr="00F64090" w:rsidRDefault="00546201" w:rsidP="005462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</w:t>
            </w:r>
            <w:r w:rsidRPr="00F6409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住　所　　　　　　　　　　　　</w:t>
            </w:r>
            <w:r w:rsidRPr="00F6409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F6409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</w:p>
          <w:p w:rsidR="00546201" w:rsidRDefault="00546201" w:rsidP="005462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F6409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</w:t>
            </w:r>
            <w:r w:rsidRPr="00F6409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F6409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</w:t>
            </w:r>
            <w:r w:rsidRPr="00F6409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氏　名</w:t>
            </w:r>
          </w:p>
          <w:p w:rsidR="00546201" w:rsidRDefault="00546201" w:rsidP="005462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="840" w:firstLineChars="800" w:firstLine="168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（名称及び代表者の氏名）　　　　　　　　　　　　　　　</w:t>
            </w:r>
            <w:r w:rsidRPr="00F6409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</w:p>
          <w:p w:rsidR="00546201" w:rsidRPr="00F64090" w:rsidRDefault="00546201" w:rsidP="005462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="840" w:firstLineChars="1500" w:firstLine="3150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電話番号</w:t>
            </w:r>
          </w:p>
          <w:p w:rsidR="00546201" w:rsidRPr="00C35FF6" w:rsidRDefault="00546201" w:rsidP="005462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546201" w:rsidRDefault="00546201" w:rsidP="007E4D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私は、</w:t>
            </w:r>
            <w:r w:rsidR="007E4DC2" w:rsidRPr="007E4DC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>(注)</w:t>
            </w:r>
            <w:r w:rsidR="00F9105F" w:rsidRPr="007E4DC2"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u w:val="single"/>
              </w:rPr>
              <w:t xml:space="preserve">　</w:t>
            </w:r>
            <w:r w:rsidR="00F9105F"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u w:val="single" w:color="000000"/>
              </w:rPr>
              <w:t xml:space="preserve">　　　　　</w:t>
            </w:r>
            <w:r w:rsidR="007E4DC2"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u w:val="single" w:color="000000"/>
              </w:rPr>
              <w:t xml:space="preserve">　　</w:t>
            </w:r>
            <w:r w:rsidR="00F9105F"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u w:val="single" w:color="000000"/>
              </w:rPr>
              <w:t xml:space="preserve">　　　　　</w:t>
            </w:r>
            <w:r w:rsidR="007E4DC2"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u w:val="single" w:color="000000"/>
              </w:rPr>
              <w:t xml:space="preserve">　　　</w:t>
            </w:r>
            <w:r w:rsidR="00F9105F"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u w:val="single" w:color="000000"/>
              </w:rPr>
              <w:t xml:space="preserve">　</w:t>
            </w:r>
            <w:r w:rsidR="003E7AD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の発生に起因して、下記のとおり、経営の安</w:t>
            </w:r>
            <w:r w:rsidR="00D5665C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定に支障</w:t>
            </w:r>
            <w:r w:rsidR="003E7ADE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が生じてお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りますので、中小企業信用保険法第２条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第５項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第４号の規定に基づき認定されるようお願いします。</w:t>
            </w:r>
          </w:p>
          <w:p w:rsidR="00546201" w:rsidRPr="00D5665C" w:rsidRDefault="00546201" w:rsidP="005462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546201" w:rsidRPr="00C35FF6" w:rsidRDefault="00546201" w:rsidP="005462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記</w:t>
            </w:r>
          </w:p>
          <w:p w:rsidR="00546201" w:rsidRPr="00C35FF6" w:rsidRDefault="00546201" w:rsidP="005462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546201" w:rsidRPr="00C35FF6" w:rsidRDefault="00546201" w:rsidP="005462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１　事業開始年月日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年　　月　　日</w:t>
            </w:r>
          </w:p>
          <w:p w:rsidR="00546201" w:rsidRPr="00C35FF6" w:rsidRDefault="00546201" w:rsidP="005462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２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（１）売上高等</w:t>
            </w:r>
          </w:p>
          <w:p w:rsidR="00546201" w:rsidRPr="00C35FF6" w:rsidRDefault="00546201" w:rsidP="005462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（イ）最近１か月間の売上高等</w:t>
            </w:r>
          </w:p>
          <w:p w:rsidR="00546201" w:rsidRPr="00C35FF6" w:rsidRDefault="00546201" w:rsidP="005462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減少率　　　　％（実績）</w:t>
            </w:r>
          </w:p>
          <w:p w:rsidR="00546201" w:rsidRPr="00C35FF6" w:rsidRDefault="00546201" w:rsidP="005462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Ｂ－Ａ</w:t>
            </w:r>
          </w:p>
          <w:p w:rsidR="00546201" w:rsidRPr="00C35FF6" w:rsidRDefault="00546201" w:rsidP="005462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100</w:t>
            </w:r>
          </w:p>
          <w:p w:rsidR="00546201" w:rsidRPr="00C35FF6" w:rsidRDefault="00546201" w:rsidP="005462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Ａ：災害等の発生における最近１か月間の売上高等</w:t>
            </w:r>
          </w:p>
          <w:p w:rsidR="00546201" w:rsidRPr="00C35FF6" w:rsidRDefault="00D906C3" w:rsidP="005462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（　</w:t>
            </w:r>
            <w:r w:rsidR="00CC3A7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年　　</w:t>
            </w:r>
            <w:r w:rsidR="00CC3A7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月）　</w:t>
            </w:r>
            <w:r w:rsidR="00CC3A7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="00546201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="00546201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</w:p>
          <w:p w:rsidR="00546201" w:rsidRPr="00C35FF6" w:rsidRDefault="00546201" w:rsidP="005462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Ｂ：Ａの期間に対応する前年１か月間の売上高等</w:t>
            </w:r>
          </w:p>
          <w:p w:rsidR="00546201" w:rsidRPr="00C35FF6" w:rsidRDefault="00AA2965" w:rsidP="005462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（　　</w:t>
            </w:r>
            <w:r w:rsidR="00CC3A7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年　</w:t>
            </w:r>
            <w:r w:rsidR="00CC3A7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月）</w:t>
            </w:r>
            <w:r w:rsidR="00546201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="00D906C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546201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="00546201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</w:p>
          <w:p w:rsidR="00546201" w:rsidRPr="00C35FF6" w:rsidRDefault="00546201" w:rsidP="005462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（ロ）最近３か月間の売上高等の実績見込み</w:t>
            </w:r>
          </w:p>
          <w:p w:rsidR="00546201" w:rsidRPr="00C35FF6" w:rsidRDefault="00546201" w:rsidP="005462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</w:t>
            </w:r>
            <w:r w:rsidR="00AA296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</w:t>
            </w:r>
            <w:r w:rsidR="00D906C3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減少率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％（実績見込み）</w:t>
            </w:r>
          </w:p>
          <w:p w:rsidR="00546201" w:rsidRPr="00C35FF6" w:rsidRDefault="00546201" w:rsidP="005462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（Ｂ＋Ｄ）－（Ａ＋Ｃ）</w:t>
            </w:r>
          </w:p>
          <w:p w:rsidR="00546201" w:rsidRPr="00C35FF6" w:rsidRDefault="00546201" w:rsidP="005462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Ｂ＋Ｄ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100</w:t>
            </w:r>
          </w:p>
          <w:p w:rsidR="00546201" w:rsidRPr="00C35FF6" w:rsidRDefault="00546201" w:rsidP="005462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546201" w:rsidRPr="00C35FF6" w:rsidRDefault="00546201" w:rsidP="005462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546201" w:rsidRPr="00C35FF6" w:rsidRDefault="00546201" w:rsidP="005462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Ｃ：Ａの期間後２か月間の見込み売上高等</w:t>
            </w:r>
          </w:p>
          <w:p w:rsidR="00546201" w:rsidRPr="00C35FF6" w:rsidRDefault="00546201" w:rsidP="005462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="00E91D3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（　</w:t>
            </w:r>
            <w:r w:rsidR="00CC3A7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年　　月　～　　　年　　月）</w:t>
            </w:r>
            <w:r w:rsidR="00E91D3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:rsidR="00546201" w:rsidRPr="00C35FF6" w:rsidRDefault="00546201" w:rsidP="005462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Ｄ：Ｃの期間に対応する前年の２か月間の売上高等</w:t>
            </w:r>
          </w:p>
          <w:p w:rsidR="00546201" w:rsidRPr="00C35FF6" w:rsidRDefault="00546201" w:rsidP="005462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E91D3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（　</w:t>
            </w:r>
            <w:r w:rsidR="00CC3A7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E91D3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年　　月　～</w:t>
            </w:r>
            <w:r w:rsidR="00CC3A7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E91D3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年　　月）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:rsidR="00546201" w:rsidRPr="00C35FF6" w:rsidRDefault="00546201" w:rsidP="005462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３　売上高等が減少し、又は減少すると見込まれる理由</w:t>
            </w:r>
          </w:p>
          <w:p w:rsidR="00546201" w:rsidRPr="00C35FF6" w:rsidRDefault="00546201" w:rsidP="005462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:rsidR="001F7CA7" w:rsidRPr="00546201" w:rsidRDefault="001A0550" w:rsidP="00546201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1F7CA7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7727315</wp:posOffset>
                </wp:positionV>
                <wp:extent cx="5857875" cy="146685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CA7" w:rsidRPr="001F7CA7" w:rsidRDefault="001F7CA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F7CA7">
                              <w:rPr>
                                <w:rFonts w:ascii="ＭＳ ゴシック" w:eastAsia="ＭＳ ゴシック" w:hAnsi="ＭＳ ゴシック" w:hint="eastAsia"/>
                              </w:rPr>
                              <w:t>羽島市商</w:t>
                            </w:r>
                            <w:r w:rsidRPr="001F7CA7">
                              <w:rPr>
                                <w:rFonts w:ascii="ＭＳ ゴシック" w:eastAsia="ＭＳ ゴシック" w:hAnsi="ＭＳ ゴシック"/>
                              </w:rPr>
                              <w:t>第　　　号</w:t>
                            </w:r>
                          </w:p>
                          <w:p w:rsidR="001F7CA7" w:rsidRPr="001F7CA7" w:rsidRDefault="001F7CA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F7CA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令和　</w:t>
                            </w:r>
                            <w:r w:rsidR="00C66B95">
                              <w:rPr>
                                <w:rFonts w:ascii="ＭＳ ゴシック" w:eastAsia="ＭＳ ゴシック" w:hAnsi="ＭＳ ゴシック"/>
                              </w:rPr>
                              <w:t xml:space="preserve">　年　　</w:t>
                            </w:r>
                            <w:r w:rsidRPr="001F7CA7">
                              <w:rPr>
                                <w:rFonts w:ascii="ＭＳ ゴシック" w:eastAsia="ＭＳ ゴシック" w:hAnsi="ＭＳ ゴシック" w:hint="eastAsia"/>
                              </w:rPr>
                              <w:t>月</w:t>
                            </w:r>
                            <w:r w:rsidRPr="001F7CA7"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  <w:r w:rsidR="00C66B95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C66B95">
                              <w:rPr>
                                <w:rFonts w:ascii="ＭＳ ゴシック" w:eastAsia="ＭＳ ゴシック" w:hAnsi="ＭＳ ゴシック"/>
                              </w:rPr>
                              <w:t>日</w:t>
                            </w:r>
                          </w:p>
                          <w:p w:rsidR="00F9105F" w:rsidRDefault="001F7CA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F7CA7">
                              <w:rPr>
                                <w:rFonts w:ascii="ＭＳ ゴシック" w:eastAsia="ＭＳ ゴシック" w:hAnsi="ＭＳ ゴシック" w:hint="eastAsia"/>
                              </w:rPr>
                              <w:t>申請</w:t>
                            </w:r>
                            <w:r w:rsidRPr="001F7CA7">
                              <w:rPr>
                                <w:rFonts w:ascii="ＭＳ ゴシック" w:eastAsia="ＭＳ ゴシック" w:hAnsi="ＭＳ ゴシック"/>
                              </w:rPr>
                              <w:t>の</w:t>
                            </w:r>
                            <w:r w:rsidRPr="001F7CA7">
                              <w:rPr>
                                <w:rFonts w:ascii="ＭＳ ゴシック" w:eastAsia="ＭＳ ゴシック" w:hAnsi="ＭＳ ゴシック" w:hint="eastAsia"/>
                              </w:rPr>
                              <w:t>とおり</w:t>
                            </w:r>
                            <w:r w:rsidRPr="001F7CA7">
                              <w:rPr>
                                <w:rFonts w:ascii="ＭＳ ゴシック" w:eastAsia="ＭＳ ゴシック" w:hAnsi="ＭＳ ゴシック"/>
                              </w:rPr>
                              <w:t>、</w:t>
                            </w:r>
                            <w:r w:rsidRPr="001F7CA7">
                              <w:rPr>
                                <w:rFonts w:ascii="ＭＳ ゴシック" w:eastAsia="ＭＳ ゴシック" w:hAnsi="ＭＳ ゴシック" w:hint="eastAsia"/>
                              </w:rPr>
                              <w:t>相違ない</w:t>
                            </w:r>
                            <w:r w:rsidRPr="001F7CA7">
                              <w:rPr>
                                <w:rFonts w:ascii="ＭＳ ゴシック" w:eastAsia="ＭＳ ゴシック" w:hAnsi="ＭＳ ゴシック"/>
                              </w:rPr>
                              <w:t>ことを認定します。</w:t>
                            </w:r>
                          </w:p>
                          <w:p w:rsidR="001F7CA7" w:rsidRDefault="001F7CA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F7CA7">
                              <w:rPr>
                                <w:rFonts w:ascii="ＭＳ ゴシック" w:eastAsia="ＭＳ ゴシック" w:hAnsi="ＭＳ ゴシック" w:hint="eastAsia"/>
                              </w:rPr>
                              <w:t>（注</w:t>
                            </w:r>
                            <w:r w:rsidRPr="001F7CA7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  <w:r w:rsidR="00F9105F">
                              <w:rPr>
                                <w:rFonts w:ascii="ＭＳ ゴシック" w:eastAsia="ＭＳ ゴシック" w:hAnsi="ＭＳ ゴシック" w:hint="eastAsia"/>
                              </w:rPr>
                              <w:t>信用保証協会への申込</w:t>
                            </w:r>
                            <w:r w:rsidRPr="001F7CA7">
                              <w:rPr>
                                <w:rFonts w:ascii="ＭＳ ゴシック" w:eastAsia="ＭＳ ゴシック" w:hAnsi="ＭＳ ゴシック" w:hint="eastAsia"/>
                              </w:rPr>
                              <w:t>期間：</w:t>
                            </w:r>
                            <w:r w:rsidR="00C66B95">
                              <w:rPr>
                                <w:rFonts w:ascii="ＭＳ ゴシック" w:eastAsia="ＭＳ ゴシック" w:hAnsi="ＭＳ ゴシック"/>
                              </w:rPr>
                              <w:t xml:space="preserve">令和　　年　　月　　日から令和　　</w:t>
                            </w:r>
                            <w:r w:rsidR="00F9105F">
                              <w:rPr>
                                <w:rFonts w:ascii="ＭＳ ゴシック" w:eastAsia="ＭＳ ゴシック" w:hAnsi="ＭＳ ゴシック"/>
                              </w:rPr>
                              <w:t>年　　月　　日</w:t>
                            </w:r>
                            <w:r w:rsidR="00F9105F">
                              <w:rPr>
                                <w:rFonts w:ascii="ＭＳ ゴシック" w:eastAsia="ＭＳ ゴシック" w:hAnsi="ＭＳ ゴシック" w:hint="eastAsia"/>
                              </w:rPr>
                              <w:t>ま</w:t>
                            </w:r>
                            <w:r w:rsidRPr="001F7CA7">
                              <w:rPr>
                                <w:rFonts w:ascii="ＭＳ ゴシック" w:eastAsia="ＭＳ ゴシック" w:hAnsi="ＭＳ ゴシック"/>
                              </w:rPr>
                              <w:t>で</w:t>
                            </w:r>
                          </w:p>
                          <w:p w:rsidR="00E352C8" w:rsidRDefault="00E352C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1F7CA7" w:rsidRPr="00F64090" w:rsidRDefault="001F7CA7" w:rsidP="00363D2D">
                            <w:pPr>
                              <w:wordWrap w:val="0"/>
                              <w:jc w:val="righ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F7CA7">
                              <w:rPr>
                                <w:rFonts w:ascii="ＭＳ ゴシック" w:eastAsia="ＭＳ ゴシック" w:hAnsi="ＭＳ ゴシック" w:hint="eastAsia"/>
                              </w:rPr>
                              <w:t>認定</w:t>
                            </w:r>
                            <w:r w:rsidRPr="001F7CA7">
                              <w:rPr>
                                <w:rFonts w:ascii="ＭＳ ゴシック" w:eastAsia="ＭＳ ゴシック" w:hAnsi="ＭＳ ゴシック"/>
                              </w:rPr>
                              <w:t>者名　羽島市長</w:t>
                            </w:r>
                            <w:r w:rsidR="00363D2D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松井</w:t>
                            </w:r>
                            <w:r w:rsidR="00363D2D">
                              <w:rPr>
                                <w:rFonts w:ascii="ＭＳ ゴシック" w:eastAsia="ＭＳ ゴシック" w:hAnsi="ＭＳ ゴシック"/>
                              </w:rPr>
                              <w:t xml:space="preserve">　聡</w:t>
                            </w:r>
                            <w:r w:rsidR="0028341F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28341F">
                              <w:rPr>
                                <w:rFonts w:ascii="ＭＳ ゴシック" w:eastAsia="ＭＳ ゴシック" w:hAnsi="ＭＳ ゴシック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608.45pt;width:461.25pt;height:115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" stroked="f">
                <v:textbox>
                  <w:txbxContent>
                    <w:p w:rsidR="001F7CA7" w:rsidRPr="001F7CA7" w:rsidRDefault="001F7CA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F7CA7">
                        <w:rPr>
                          <w:rFonts w:ascii="ＭＳ ゴシック" w:eastAsia="ＭＳ ゴシック" w:hAnsi="ＭＳ ゴシック" w:hint="eastAsia"/>
                        </w:rPr>
                        <w:t>羽島市商</w:t>
                      </w:r>
                      <w:r w:rsidRPr="001F7CA7">
                        <w:rPr>
                          <w:rFonts w:ascii="ＭＳ ゴシック" w:eastAsia="ＭＳ ゴシック" w:hAnsi="ＭＳ ゴシック"/>
                        </w:rPr>
                        <w:t>第　　　号</w:t>
                      </w:r>
                    </w:p>
                    <w:p w:rsidR="001F7CA7" w:rsidRPr="001F7CA7" w:rsidRDefault="001F7CA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F7CA7">
                        <w:rPr>
                          <w:rFonts w:ascii="ＭＳ ゴシック" w:eastAsia="ＭＳ ゴシック" w:hAnsi="ＭＳ ゴシック" w:hint="eastAsia"/>
                        </w:rPr>
                        <w:t xml:space="preserve">令和　</w:t>
                      </w:r>
                      <w:r w:rsidR="00C66B95">
                        <w:rPr>
                          <w:rFonts w:ascii="ＭＳ ゴシック" w:eastAsia="ＭＳ ゴシック" w:hAnsi="ＭＳ ゴシック"/>
                        </w:rPr>
                        <w:t xml:space="preserve">　年　　</w:t>
                      </w:r>
                      <w:r w:rsidRPr="001F7CA7">
                        <w:rPr>
                          <w:rFonts w:ascii="ＭＳ ゴシック" w:eastAsia="ＭＳ ゴシック" w:hAnsi="ＭＳ ゴシック" w:hint="eastAsia"/>
                        </w:rPr>
                        <w:t>月</w:t>
                      </w:r>
                      <w:r w:rsidRPr="001F7CA7"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  <w:r w:rsidR="00C66B95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C66B95">
                        <w:rPr>
                          <w:rFonts w:ascii="ＭＳ ゴシック" w:eastAsia="ＭＳ ゴシック" w:hAnsi="ＭＳ ゴシック"/>
                        </w:rPr>
                        <w:t>日</w:t>
                      </w:r>
                    </w:p>
                    <w:p w:rsidR="00F9105F" w:rsidRDefault="001F7CA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F7CA7">
                        <w:rPr>
                          <w:rFonts w:ascii="ＭＳ ゴシック" w:eastAsia="ＭＳ ゴシック" w:hAnsi="ＭＳ ゴシック" w:hint="eastAsia"/>
                        </w:rPr>
                        <w:t>申請</w:t>
                      </w:r>
                      <w:r w:rsidRPr="001F7CA7">
                        <w:rPr>
                          <w:rFonts w:ascii="ＭＳ ゴシック" w:eastAsia="ＭＳ ゴシック" w:hAnsi="ＭＳ ゴシック"/>
                        </w:rPr>
                        <w:t>の</w:t>
                      </w:r>
                      <w:r w:rsidRPr="001F7CA7">
                        <w:rPr>
                          <w:rFonts w:ascii="ＭＳ ゴシック" w:eastAsia="ＭＳ ゴシック" w:hAnsi="ＭＳ ゴシック" w:hint="eastAsia"/>
                        </w:rPr>
                        <w:t>とおり</w:t>
                      </w:r>
                      <w:r w:rsidRPr="001F7CA7">
                        <w:rPr>
                          <w:rFonts w:ascii="ＭＳ ゴシック" w:eastAsia="ＭＳ ゴシック" w:hAnsi="ＭＳ ゴシック"/>
                        </w:rPr>
                        <w:t>、</w:t>
                      </w:r>
                      <w:r w:rsidRPr="001F7CA7">
                        <w:rPr>
                          <w:rFonts w:ascii="ＭＳ ゴシック" w:eastAsia="ＭＳ ゴシック" w:hAnsi="ＭＳ ゴシック" w:hint="eastAsia"/>
                        </w:rPr>
                        <w:t>相違ない</w:t>
                      </w:r>
                      <w:r w:rsidRPr="001F7CA7">
                        <w:rPr>
                          <w:rFonts w:ascii="ＭＳ ゴシック" w:eastAsia="ＭＳ ゴシック" w:hAnsi="ＭＳ ゴシック"/>
                        </w:rPr>
                        <w:t>ことを認定します。</w:t>
                      </w:r>
                    </w:p>
                    <w:p w:rsidR="001F7CA7" w:rsidRDefault="001F7CA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F7CA7">
                        <w:rPr>
                          <w:rFonts w:ascii="ＭＳ ゴシック" w:eastAsia="ＭＳ ゴシック" w:hAnsi="ＭＳ ゴシック" w:hint="eastAsia"/>
                        </w:rPr>
                        <w:t>（注</w:t>
                      </w:r>
                      <w:r w:rsidRPr="001F7CA7"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  <w:r w:rsidR="00F9105F">
                        <w:rPr>
                          <w:rFonts w:ascii="ＭＳ ゴシック" w:eastAsia="ＭＳ ゴシック" w:hAnsi="ＭＳ ゴシック" w:hint="eastAsia"/>
                        </w:rPr>
                        <w:t>信用保証協会への申込</w:t>
                      </w:r>
                      <w:r w:rsidRPr="001F7CA7">
                        <w:rPr>
                          <w:rFonts w:ascii="ＭＳ ゴシック" w:eastAsia="ＭＳ ゴシック" w:hAnsi="ＭＳ ゴシック" w:hint="eastAsia"/>
                        </w:rPr>
                        <w:t>期間：</w:t>
                      </w:r>
                      <w:r w:rsidR="00C66B95">
                        <w:rPr>
                          <w:rFonts w:ascii="ＭＳ ゴシック" w:eastAsia="ＭＳ ゴシック" w:hAnsi="ＭＳ ゴシック"/>
                        </w:rPr>
                        <w:t xml:space="preserve">令和　　年　　月　　日から令和　　</w:t>
                      </w:r>
                      <w:r w:rsidR="00F9105F">
                        <w:rPr>
                          <w:rFonts w:ascii="ＭＳ ゴシック" w:eastAsia="ＭＳ ゴシック" w:hAnsi="ＭＳ ゴシック"/>
                        </w:rPr>
                        <w:t>年　　月　　日</w:t>
                      </w:r>
                      <w:r w:rsidR="00F9105F">
                        <w:rPr>
                          <w:rFonts w:ascii="ＭＳ ゴシック" w:eastAsia="ＭＳ ゴシック" w:hAnsi="ＭＳ ゴシック" w:hint="eastAsia"/>
                        </w:rPr>
                        <w:t>ま</w:t>
                      </w:r>
                      <w:r w:rsidRPr="001F7CA7">
                        <w:rPr>
                          <w:rFonts w:ascii="ＭＳ ゴシック" w:eastAsia="ＭＳ ゴシック" w:hAnsi="ＭＳ ゴシック"/>
                        </w:rPr>
                        <w:t>で</w:t>
                      </w:r>
                    </w:p>
                    <w:p w:rsidR="00E352C8" w:rsidRDefault="00E352C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1F7CA7" w:rsidRPr="00F64090" w:rsidRDefault="001F7CA7" w:rsidP="00363D2D">
                      <w:pPr>
                        <w:wordWrap w:val="0"/>
                        <w:jc w:val="right"/>
                        <w:rPr>
                          <w:rFonts w:ascii="ＭＳ ゴシック" w:eastAsia="ＭＳ ゴシック" w:hAnsi="ＭＳ ゴシック"/>
                        </w:rPr>
                      </w:pPr>
                      <w:r w:rsidRPr="001F7CA7">
                        <w:rPr>
                          <w:rFonts w:ascii="ＭＳ ゴシック" w:eastAsia="ＭＳ ゴシック" w:hAnsi="ＭＳ ゴシック" w:hint="eastAsia"/>
                        </w:rPr>
                        <w:t>認定</w:t>
                      </w:r>
                      <w:r w:rsidRPr="001F7CA7">
                        <w:rPr>
                          <w:rFonts w:ascii="ＭＳ ゴシック" w:eastAsia="ＭＳ ゴシック" w:hAnsi="ＭＳ ゴシック"/>
                        </w:rPr>
                        <w:t>者名　羽島市長</w:t>
                      </w:r>
                      <w:r w:rsidR="00363D2D">
                        <w:rPr>
                          <w:rFonts w:ascii="ＭＳ ゴシック" w:eastAsia="ＭＳ ゴシック" w:hAnsi="ＭＳ ゴシック" w:hint="eastAsia"/>
                        </w:rPr>
                        <w:t xml:space="preserve">　松井</w:t>
                      </w:r>
                      <w:r w:rsidR="00363D2D">
                        <w:rPr>
                          <w:rFonts w:ascii="ＭＳ ゴシック" w:eastAsia="ＭＳ ゴシック" w:hAnsi="ＭＳ ゴシック"/>
                        </w:rPr>
                        <w:t xml:space="preserve">　聡</w:t>
                      </w:r>
                      <w:r w:rsidR="0028341F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28341F">
                        <w:rPr>
                          <w:rFonts w:ascii="ＭＳ ゴシック" w:eastAsia="ＭＳ ゴシック" w:hAnsi="ＭＳ ゴシック"/>
                        </w:rPr>
                        <w:t xml:space="preserve">　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4620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6717665</wp:posOffset>
                </wp:positionV>
                <wp:extent cx="5534025" cy="1019175"/>
                <wp:effectExtent l="0" t="0" r="9525" b="952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903" w:rsidRDefault="000A1903" w:rsidP="000A1903">
                            <w:pPr>
                              <w:suppressAutoHyphens/>
                              <w:spacing w:line="280" w:lineRule="exact"/>
                              <w:ind w:left="1230" w:hanging="1230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（注）</w:t>
                            </w:r>
                            <w:r w:rsidRPr="003D1643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3D1643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には「災害その他突発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Cs w:val="21"/>
                              </w:rPr>
                              <w:t>的に生じた事由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」を入れる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Cs w:val="21"/>
                              </w:rPr>
                              <w:t>。</w:t>
                            </w:r>
                          </w:p>
                          <w:p w:rsidR="00546201" w:rsidRPr="00546201" w:rsidRDefault="00546201" w:rsidP="00546201">
                            <w:pPr>
                              <w:suppressAutoHyphens/>
                              <w:spacing w:line="280" w:lineRule="exact"/>
                              <w:ind w:left="1230" w:hanging="1230"/>
                              <w:jc w:val="left"/>
                              <w:textAlignment w:val="baseline"/>
                              <w:rPr>
                                <w:rFonts w:ascii="ＭＳ ゴシック" w:eastAsia="ＭＳ ゴシック" w:hAnsi="Times New Roman" w:cs="Times New Roman"/>
                                <w:color w:val="000000"/>
                                <w:spacing w:val="16"/>
                                <w:kern w:val="0"/>
                                <w:szCs w:val="21"/>
                              </w:rPr>
                            </w:pPr>
                            <w:r w:rsidRPr="00546201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（留意事項）</w:t>
                            </w:r>
                          </w:p>
                          <w:p w:rsidR="00546201" w:rsidRPr="00F9105F" w:rsidRDefault="00F9105F" w:rsidP="00F9105F">
                            <w:pPr>
                              <w:suppressAutoHyphens/>
                              <w:spacing w:line="280" w:lineRule="exact"/>
                              <w:ind w:left="210"/>
                              <w:jc w:val="left"/>
                              <w:textAlignment w:val="baseline"/>
                              <w:rPr>
                                <w:rFonts w:ascii="ＭＳ ゴシック" w:eastAsia="ＭＳ ゴシック" w:hAnsi="Times New Roman" w:cs="Times New Roman"/>
                                <w:color w:val="000000"/>
                                <w:spacing w:val="16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①</w:t>
                            </w:r>
                            <w:r w:rsidR="00546201" w:rsidRPr="00F9105F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本認定とは別に、金融機関及び信用</w:t>
                            </w:r>
                            <w:bookmarkStart w:id="0" w:name="_GoBack"/>
                            <w:bookmarkEnd w:id="0"/>
                            <w:r w:rsidR="00546201" w:rsidRPr="00F9105F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保証協会による金融上の審査があります。</w:t>
                            </w:r>
                          </w:p>
                          <w:p w:rsidR="00546201" w:rsidRPr="002B4DC9" w:rsidRDefault="00546201" w:rsidP="002B4DC9">
                            <w:pPr>
                              <w:spacing w:line="280" w:lineRule="exact"/>
                              <w:ind w:left="630" w:hangingChars="300" w:hanging="630"/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546201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②　市町村長又は特別区長から認定を受けた</w:t>
                            </w:r>
                            <w:r w:rsidR="00F9105F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日から３０日以内に</w:t>
                            </w:r>
                            <w:r w:rsidRPr="00546201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金融機関又は信用保証協会に対して、保証の申込みを行うことが必要です。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84.55pt;margin-top:528.95pt;width:435.75pt;height:80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" stroked="f">
                <v:textbox>
                  <w:txbxContent>
                    <w:p w:rsidR="000A1903" w:rsidRDefault="000A1903" w:rsidP="000A1903">
                      <w:pPr>
                        <w:suppressAutoHyphens/>
                        <w:spacing w:line="280" w:lineRule="exact"/>
                        <w:ind w:left="1230" w:hanging="1230"/>
                        <w:jc w:val="left"/>
                        <w:textAlignment w:val="baseline"/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Cs w:val="21"/>
                        </w:rPr>
                        <w:t>（注）</w:t>
                      </w:r>
                      <w:r w:rsidRPr="003D1643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Cs w:val="21"/>
                          <w:u w:val="single"/>
                        </w:rPr>
                        <w:t xml:space="preserve">　</w:t>
                      </w:r>
                      <w:r w:rsidRPr="003D1643"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Cs w:val="21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Cs w:val="21"/>
                        </w:rPr>
                        <w:t>には「災害その他突発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Cs w:val="21"/>
                        </w:rPr>
                        <w:t>的に生じた事由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Cs w:val="21"/>
                        </w:rPr>
                        <w:t>」を入れる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Cs w:val="21"/>
                        </w:rPr>
                        <w:t>。</w:t>
                      </w:r>
                    </w:p>
                    <w:p w:rsidR="00546201" w:rsidRPr="00546201" w:rsidRDefault="00546201" w:rsidP="00546201">
                      <w:pPr>
                        <w:suppressAutoHyphens/>
                        <w:spacing w:line="280" w:lineRule="exact"/>
                        <w:ind w:left="1230" w:hanging="1230"/>
                        <w:jc w:val="left"/>
                        <w:textAlignment w:val="baseline"/>
                        <w:rPr>
                          <w:rFonts w:ascii="ＭＳ ゴシック" w:eastAsia="ＭＳ ゴシック" w:hAnsi="Times New Roman" w:cs="Times New Roman"/>
                          <w:color w:val="000000"/>
                          <w:spacing w:val="16"/>
                          <w:kern w:val="0"/>
                          <w:szCs w:val="21"/>
                        </w:rPr>
                      </w:pPr>
                      <w:r w:rsidRPr="00546201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Cs w:val="21"/>
                        </w:rPr>
                        <w:t>（留意事項）</w:t>
                      </w:r>
                    </w:p>
                    <w:p w:rsidR="00546201" w:rsidRPr="00F9105F" w:rsidRDefault="00F9105F" w:rsidP="00F9105F">
                      <w:pPr>
                        <w:suppressAutoHyphens/>
                        <w:spacing w:line="280" w:lineRule="exact"/>
                        <w:ind w:left="210"/>
                        <w:jc w:val="left"/>
                        <w:textAlignment w:val="baseline"/>
                        <w:rPr>
                          <w:rFonts w:ascii="ＭＳ ゴシック" w:eastAsia="ＭＳ ゴシック" w:hAnsi="Times New Roman" w:cs="Times New Roman"/>
                          <w:color w:val="000000"/>
                          <w:spacing w:val="16"/>
                          <w:kern w:val="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Cs w:val="21"/>
                        </w:rPr>
                        <w:t>①</w:t>
                      </w:r>
                      <w:r w:rsidR="00546201" w:rsidRPr="00F9105F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本認定とは別に、金融機関及び信用</w:t>
                      </w:r>
                      <w:bookmarkStart w:id="1" w:name="_GoBack"/>
                      <w:bookmarkEnd w:id="1"/>
                      <w:r w:rsidR="00546201" w:rsidRPr="00F9105F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Cs w:val="21"/>
                        </w:rPr>
                        <w:t>保証協会による金融上の審査があります。</w:t>
                      </w:r>
                    </w:p>
                    <w:p w:rsidR="00546201" w:rsidRPr="002B4DC9" w:rsidRDefault="00546201" w:rsidP="002B4DC9">
                      <w:pPr>
                        <w:spacing w:line="280" w:lineRule="exact"/>
                        <w:ind w:left="630" w:hangingChars="300" w:hanging="630"/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Cs w:val="21"/>
                        </w:rPr>
                      </w:pPr>
                      <w:r w:rsidRPr="00546201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②　市町村長又は特別区長から認定を受けた</w:t>
                      </w:r>
                      <w:r w:rsidR="00F9105F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Cs w:val="21"/>
                        </w:rPr>
                        <w:t>日から３０日以内に</w:t>
                      </w:r>
                      <w:r w:rsidRPr="00546201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Cs w:val="21"/>
                        </w:rPr>
                        <w:t>金融機関又は信用保証協会に対して、保証の申込みを行うことが必要です。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7CA7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様式第4号</w:t>
      </w:r>
      <w:r w:rsidR="00CF7B9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－①</w:t>
      </w:r>
    </w:p>
    <w:sectPr w:rsidR="001F7CA7" w:rsidRPr="00546201" w:rsidSect="001A0550">
      <w:pgSz w:w="11906" w:h="16838"/>
      <w:pgMar w:top="851" w:right="1588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33F" w:rsidRDefault="0096533F" w:rsidP="0096533F">
      <w:r>
        <w:separator/>
      </w:r>
    </w:p>
  </w:endnote>
  <w:endnote w:type="continuationSeparator" w:id="0">
    <w:p w:rsidR="0096533F" w:rsidRDefault="0096533F" w:rsidP="0096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33F" w:rsidRDefault="0096533F" w:rsidP="0096533F">
      <w:r>
        <w:separator/>
      </w:r>
    </w:p>
  </w:footnote>
  <w:footnote w:type="continuationSeparator" w:id="0">
    <w:p w:rsidR="0096533F" w:rsidRDefault="0096533F" w:rsidP="00965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4243F"/>
    <w:multiLevelType w:val="hybridMultilevel"/>
    <w:tmpl w:val="C2D4E93C"/>
    <w:lvl w:ilvl="0" w:tplc="16FE5ED0">
      <w:start w:val="2"/>
      <w:numFmt w:val="decimalEnclosedCircle"/>
      <w:lvlText w:val="%1"/>
      <w:lvlJc w:val="left"/>
      <w:pPr>
        <w:ind w:left="57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CA7"/>
    <w:rsid w:val="000A1903"/>
    <w:rsid w:val="001A0550"/>
    <w:rsid w:val="001F7CA7"/>
    <w:rsid w:val="0024299D"/>
    <w:rsid w:val="0028341F"/>
    <w:rsid w:val="002B4DC9"/>
    <w:rsid w:val="00363D2D"/>
    <w:rsid w:val="003E7ADE"/>
    <w:rsid w:val="00546201"/>
    <w:rsid w:val="007E4DC2"/>
    <w:rsid w:val="0096533F"/>
    <w:rsid w:val="00AA2965"/>
    <w:rsid w:val="00C418D5"/>
    <w:rsid w:val="00C66B95"/>
    <w:rsid w:val="00C9046C"/>
    <w:rsid w:val="00CC3A74"/>
    <w:rsid w:val="00CF32AA"/>
    <w:rsid w:val="00CF7B90"/>
    <w:rsid w:val="00D5665C"/>
    <w:rsid w:val="00D906C3"/>
    <w:rsid w:val="00E1277B"/>
    <w:rsid w:val="00E352C8"/>
    <w:rsid w:val="00E91D39"/>
    <w:rsid w:val="00EB6D5E"/>
    <w:rsid w:val="00EE7E1F"/>
    <w:rsid w:val="00F64090"/>
    <w:rsid w:val="00F9105F"/>
    <w:rsid w:val="00FD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22915A-2F22-4D21-88FC-8D5FB30E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C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7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53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533F"/>
  </w:style>
  <w:style w:type="paragraph" w:styleId="a6">
    <w:name w:val="footer"/>
    <w:basedOn w:val="a"/>
    <w:link w:val="a7"/>
    <w:uiPriority w:val="99"/>
    <w:unhideWhenUsed/>
    <w:rsid w:val="009653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533F"/>
  </w:style>
  <w:style w:type="paragraph" w:styleId="a8">
    <w:name w:val="List Paragraph"/>
    <w:basedOn w:val="a"/>
    <w:uiPriority w:val="34"/>
    <w:qFormat/>
    <w:rsid w:val="00F910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C92B7-0FC4-40B0-ABA2-C794BE0A1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羽島市</cp:lastModifiedBy>
  <cp:revision>12</cp:revision>
  <dcterms:created xsi:type="dcterms:W3CDTF">2024-10-09T04:39:00Z</dcterms:created>
  <dcterms:modified xsi:type="dcterms:W3CDTF">2024-11-26T02:41:00Z</dcterms:modified>
</cp:coreProperties>
</file>