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54A" w:rsidRDefault="005F64A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交通遺児激励金届出</w:t>
      </w:r>
      <w:r w:rsidR="00CE36D7">
        <w:rPr>
          <w:rFonts w:hint="eastAsia"/>
          <w:sz w:val="24"/>
          <w:szCs w:val="24"/>
        </w:rPr>
        <w:t>必要書類</w:t>
      </w:r>
      <w:bookmarkStart w:id="0" w:name="_GoBack"/>
      <w:bookmarkEnd w:id="0"/>
    </w:p>
    <w:p w:rsidR="00434C0A" w:rsidRDefault="00434C0A" w:rsidP="005A619B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="00D80207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交通遺児届出書（岐阜県、羽島市）</w:t>
      </w:r>
    </w:p>
    <w:p w:rsidR="00434C0A" w:rsidRDefault="00434C0A" w:rsidP="00D80207">
      <w:pPr>
        <w:ind w:left="360" w:hangingChars="150" w:hanging="360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="00D80207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口座振込依頼書兼債権者登録票（岐阜県）※金融機関確認印又は預金通帳の写し</w:t>
      </w:r>
      <w:r w:rsidR="00D80207">
        <w:rPr>
          <w:rFonts w:hint="eastAsia"/>
          <w:sz w:val="24"/>
          <w:szCs w:val="24"/>
        </w:rPr>
        <w:t>が必要</w:t>
      </w:r>
    </w:p>
    <w:p w:rsidR="00434C0A" w:rsidRDefault="00434C0A" w:rsidP="005A619B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="00D80207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口座振替支払請求書（羽島市）</w:t>
      </w:r>
    </w:p>
    <w:p w:rsidR="002F75AF" w:rsidRDefault="002F75AF" w:rsidP="00D80207">
      <w:pPr>
        <w:ind w:left="360" w:hangingChars="150" w:hanging="360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="00D80207">
        <w:rPr>
          <w:rFonts w:hint="eastAsia"/>
          <w:sz w:val="24"/>
          <w:szCs w:val="24"/>
        </w:rPr>
        <w:t xml:space="preserve"> </w:t>
      </w:r>
      <w:r w:rsidR="005A619B">
        <w:rPr>
          <w:rFonts w:hint="eastAsia"/>
          <w:sz w:val="24"/>
          <w:szCs w:val="24"/>
        </w:rPr>
        <w:t>交通事故により死亡した事実が確認又は証明できるもの（交通事故証明書、死亡診断書、新聞切抜き等）</w:t>
      </w:r>
    </w:p>
    <w:p w:rsidR="005A619B" w:rsidRDefault="005A619B" w:rsidP="005A619B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="00D80207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在学証明書（高等学校及び高等専門学校に入学、在学中の場合）</w:t>
      </w:r>
    </w:p>
    <w:p w:rsidR="005A619B" w:rsidRPr="00101B88" w:rsidRDefault="005A619B" w:rsidP="00101B88">
      <w:pPr>
        <w:rPr>
          <w:sz w:val="24"/>
          <w:szCs w:val="24"/>
        </w:rPr>
      </w:pPr>
    </w:p>
    <w:sectPr w:rsidR="005A619B" w:rsidRPr="00101B88" w:rsidSect="00D802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46D"/>
    <w:rsid w:val="00101B88"/>
    <w:rsid w:val="002F75AF"/>
    <w:rsid w:val="00434C0A"/>
    <w:rsid w:val="0044354A"/>
    <w:rsid w:val="00565C70"/>
    <w:rsid w:val="005A619B"/>
    <w:rsid w:val="005F64A0"/>
    <w:rsid w:val="0083146D"/>
    <w:rsid w:val="00CE36D7"/>
    <w:rsid w:val="00D8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秀明</dc:creator>
  <cp:keywords/>
  <dc:description/>
  <cp:lastModifiedBy>中村　秀明</cp:lastModifiedBy>
  <cp:revision>6</cp:revision>
  <dcterms:created xsi:type="dcterms:W3CDTF">2017-01-11T04:10:00Z</dcterms:created>
  <dcterms:modified xsi:type="dcterms:W3CDTF">2017-01-11T05:38:00Z</dcterms:modified>
</cp:coreProperties>
</file>