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15" w:rsidRDefault="00FE26E9" w:rsidP="00B10B15">
      <w:pPr>
        <w:pStyle w:val="a3"/>
        <w:rPr>
          <w:sz w:val="24"/>
        </w:rPr>
      </w:pPr>
      <w:r>
        <w:rPr>
          <w:rFonts w:hint="eastAsia"/>
          <w:sz w:val="24"/>
        </w:rPr>
        <w:t>第２</w:t>
      </w:r>
      <w:r w:rsidR="00B10B15" w:rsidRPr="007D54C6">
        <w:rPr>
          <w:rFonts w:hint="eastAsia"/>
          <w:sz w:val="24"/>
        </w:rPr>
        <w:t>号</w:t>
      </w:r>
      <w:r w:rsidR="00701EAF">
        <w:rPr>
          <w:rFonts w:hint="eastAsia"/>
          <w:sz w:val="24"/>
        </w:rPr>
        <w:t>様式（第</w:t>
      </w:r>
      <w:r w:rsidR="009220FF">
        <w:rPr>
          <w:rFonts w:hint="eastAsia"/>
          <w:sz w:val="24"/>
        </w:rPr>
        <w:t>５</w:t>
      </w:r>
      <w:r w:rsidR="00B10B15" w:rsidRPr="007D54C6">
        <w:rPr>
          <w:rFonts w:hint="eastAsia"/>
          <w:sz w:val="24"/>
        </w:rPr>
        <w:t>条関係）</w:t>
      </w:r>
    </w:p>
    <w:p w:rsidR="00B10B15" w:rsidRPr="0053087D" w:rsidRDefault="00B10B15" w:rsidP="00B10B15">
      <w:pPr>
        <w:jc w:val="center"/>
        <w:rPr>
          <w:sz w:val="32"/>
          <w:szCs w:val="32"/>
        </w:rPr>
      </w:pPr>
      <w:r w:rsidRPr="0053087D">
        <w:rPr>
          <w:rFonts w:hint="eastAsia"/>
          <w:sz w:val="32"/>
          <w:szCs w:val="32"/>
        </w:rPr>
        <w:t>合　　　意　　　書</w:t>
      </w:r>
    </w:p>
    <w:p w:rsidR="00B10B15" w:rsidRPr="007D54C6" w:rsidRDefault="00B10B15" w:rsidP="00B10B15">
      <w:pPr>
        <w:spacing w:line="360" w:lineRule="exact"/>
        <w:rPr>
          <w:sz w:val="24"/>
        </w:rPr>
      </w:pPr>
      <w:r w:rsidRPr="007D54C6">
        <w:rPr>
          <w:rFonts w:hint="eastAsia"/>
          <w:sz w:val="24"/>
        </w:rPr>
        <w:t xml:space="preserve">　　　　　　　　　（以下「甲」という。）と羽島市</w:t>
      </w:r>
      <w:r w:rsidR="00701EAF">
        <w:rPr>
          <w:rFonts w:hint="eastAsia"/>
          <w:sz w:val="24"/>
        </w:rPr>
        <w:t>（以下「乙」という。）</w:t>
      </w:r>
      <w:r w:rsidRPr="007D54C6">
        <w:rPr>
          <w:rFonts w:hint="eastAsia"/>
          <w:sz w:val="24"/>
        </w:rPr>
        <w:t>とは、羽島市公共施設アダプトプログラム（</w:t>
      </w:r>
      <w:r w:rsidR="00B558AA">
        <w:rPr>
          <w:rFonts w:hint="eastAsia"/>
          <w:sz w:val="24"/>
        </w:rPr>
        <w:t>公共施設里親制度）実施要綱第５</w:t>
      </w:r>
      <w:r w:rsidRPr="007D54C6">
        <w:rPr>
          <w:rFonts w:hint="eastAsia"/>
          <w:sz w:val="24"/>
        </w:rPr>
        <w:t>条</w:t>
      </w:r>
      <w:r w:rsidR="00B558AA">
        <w:rPr>
          <w:rFonts w:hint="eastAsia"/>
          <w:sz w:val="24"/>
        </w:rPr>
        <w:t>第１項</w:t>
      </w:r>
      <w:r w:rsidRPr="007D54C6">
        <w:rPr>
          <w:rFonts w:hint="eastAsia"/>
          <w:sz w:val="24"/>
        </w:rPr>
        <w:t>の規定に基づき、下記の事項について合意したことを証するため、本書２通を作成し、各自１通を保有するものとする。</w:t>
      </w:r>
    </w:p>
    <w:p w:rsidR="00B10B15" w:rsidRPr="007D54C6" w:rsidRDefault="00B10B15" w:rsidP="00B10B15">
      <w:pPr>
        <w:pStyle w:val="a5"/>
      </w:pPr>
      <w:r w:rsidRPr="007D54C6">
        <w:rPr>
          <w:rFonts w:hint="eastAsia"/>
        </w:rPr>
        <w:t>記</w:t>
      </w:r>
    </w:p>
    <w:p w:rsidR="003A58C6" w:rsidRPr="007D54C6" w:rsidRDefault="003A58C6" w:rsidP="003A58C6">
      <w:pPr>
        <w:rPr>
          <w:sz w:val="24"/>
        </w:rPr>
      </w:pPr>
    </w:p>
    <w:p w:rsidR="00B10B15" w:rsidRPr="007D54C6" w:rsidRDefault="00132D56" w:rsidP="00B10B15">
      <w:pPr>
        <w:rPr>
          <w:sz w:val="24"/>
        </w:rPr>
      </w:pPr>
      <w:r>
        <w:rPr>
          <w:rFonts w:hint="eastAsia"/>
          <w:sz w:val="24"/>
        </w:rPr>
        <w:t>１　甲が管理する公共施設</w:t>
      </w:r>
    </w:p>
    <w:p w:rsidR="00B10B15" w:rsidRDefault="00701EAF" w:rsidP="00B10B1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C7C45" wp14:editId="4BE83902">
                <wp:simplePos x="0" y="0"/>
                <wp:positionH relativeFrom="column">
                  <wp:posOffset>262890</wp:posOffset>
                </wp:positionH>
                <wp:positionV relativeFrom="paragraph">
                  <wp:posOffset>8255</wp:posOffset>
                </wp:positionV>
                <wp:extent cx="5457825" cy="361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F99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7pt;margin-top:.65pt;width:429.7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C9cQIAABQFAAAOAAAAZHJzL2Uyb0RvYy54bWysVM1uEzEQviPxDpbvdJPQlDbqpopaFSFV&#10;bUWLena8dmPV6zFjJ5tw65kjjwASD1bxHoy9u2lVEEKIi9ez8/vNfOPDo3Vt2UphMOBKPtwZcKac&#10;hMq425J/uD59tc9ZiMJVwoJTJd+owI+mL18cNn6iRrAAWylkFMSFSeNLvojRT4oiyIWqRdgBrxwp&#10;NWAtIol4W1QoGope22I0GOwVDWDlEaQKgf6etEo+zfG1VjJeaB1UZLbkVFvMJ+Zzns5ieigmtyj8&#10;wsiuDPEPVdTCOEq6DXUiomBLNL+Eqo1ECKDjjoS6AK2NVBkDoRkOnqG5WgivMhZqTvDbNoX/F1ae&#10;ry6RmYpmx5kTNY3ox7fvD/efH+6/Ptx/YcPUocaHCRle+UvspEDXBHetsU5fAsLWuaubbVfVOjJJ&#10;P8e74zf7ozFnknSv94YH49z24tHbY4hvFdQsXUo+RyHvVLwUBnNPxeosREpMHr0lCamotox8ixur&#10;UiXWvVeaAFHiYfbOVFLHFtlKEAmquwyJYmXL5KKNtVunwZ+dOtvkpjK9/tZxa50zgotbx9o4aIE+&#10;KzWu+1J1a9+jbrEm2HOoNjQ/hJbYwctTQz08E4Hah8Rk4jxtZ7ygQ1toSg7djbMF4Kff/U/2RDDS&#10;ctbQZpQ8fFwKVJzZd46odzDc3U2rlAWa7YgEfKqZP9W4ZX0M1HeiF1WXr8k+2v6qEeobWuJZykoq&#10;4STlLrmM2AvHsd1Yegakms2yGa2PF/HMXXnZTzqR43p9I9B3RIpEwXPot0hMnhGptU3zcDBbRtAm&#10;s+yxr12/afUy+bpnIu32UzlbPT5m058AAAD//wMAUEsDBBQABgAIAAAAIQClcg2G3gAAAAcBAAAP&#10;AAAAZHJzL2Rvd25yZXYueG1sTI69TsMwFIV3JN7BukgsiNqhBdoQpypIDB0qkbYLm5NcnEB8HcVu&#10;E96eywTj+dE5X7aeXCfOOITWk4ZkpkAgVb5uyWo4Hl5vlyBCNFSbzhNq+MYA6/zyIjNp7Ucq8LyP&#10;VvAIhdRoaGLsUylD1aAzYeZ7JM4+/OBMZDlYWQ9m5HHXyTulHqQzLfFDY3p8abD62p+chvfR+mT3&#10;XL59buSj3Y5VcRO2hdbXV9PmCUTEKf6V4Ref0SFnptKfqA6i07BIFtxkfw6C45VSKxClhvvlHGSe&#10;yf/8+Q8AAAD//wMAUEsBAi0AFAAGAAgAAAAhALaDOJL+AAAA4QEAABMAAAAAAAAAAAAAAAAAAAAA&#10;AFtDb250ZW50X1R5cGVzXS54bWxQSwECLQAUAAYACAAAACEAOP0h/9YAAACUAQAACwAAAAAAAAAA&#10;AAAAAAAvAQAAX3JlbHMvLnJlbHNQSwECLQAUAAYACAAAACEAUYrgvXECAAAUBQAADgAAAAAAAAAA&#10;AAAAAAAuAgAAZHJzL2Uyb0RvYy54bWxQSwECLQAUAAYACAAAACEApXINht4AAAAHAQAADwAAAAAA&#10;AAAAAAAAAADLBAAAZHJzL2Rvd25yZXYueG1sUEsFBgAAAAAEAAQA8wAAANYFAAAAAA==&#10;" strokecolor="black [3040]"/>
            </w:pict>
          </mc:Fallback>
        </mc:AlternateContent>
      </w:r>
    </w:p>
    <w:p w:rsidR="00701EAF" w:rsidRPr="007D54C6" w:rsidRDefault="00701EAF" w:rsidP="00B10B15">
      <w:pPr>
        <w:rPr>
          <w:sz w:val="24"/>
        </w:rPr>
      </w:pPr>
    </w:p>
    <w:p w:rsidR="00701EAF" w:rsidRDefault="00701EAF" w:rsidP="00B10B15">
      <w:pPr>
        <w:rPr>
          <w:sz w:val="24"/>
        </w:rPr>
      </w:pPr>
    </w:p>
    <w:p w:rsidR="00B10B15" w:rsidRPr="007D54C6" w:rsidRDefault="00B10B15" w:rsidP="00B10B15">
      <w:pPr>
        <w:rPr>
          <w:sz w:val="24"/>
        </w:rPr>
      </w:pPr>
      <w:r w:rsidRPr="007D54C6">
        <w:rPr>
          <w:rFonts w:hint="eastAsia"/>
          <w:sz w:val="24"/>
        </w:rPr>
        <w:t>２　甲が果たす役割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⑴　</w:t>
      </w:r>
      <w:r w:rsidR="00B10B15" w:rsidRPr="007D54C6">
        <w:rPr>
          <w:rFonts w:hint="eastAsia"/>
          <w:sz w:val="24"/>
        </w:rPr>
        <w:t>活動区域内の散乱ごみ</w:t>
      </w:r>
      <w:r w:rsidR="007D54C6" w:rsidRPr="007D54C6">
        <w:rPr>
          <w:rFonts w:hint="eastAsia"/>
          <w:sz w:val="24"/>
        </w:rPr>
        <w:t>等</w:t>
      </w:r>
      <w:r w:rsidR="00B10B15" w:rsidRPr="007D54C6">
        <w:rPr>
          <w:rFonts w:hint="eastAsia"/>
          <w:sz w:val="24"/>
        </w:rPr>
        <w:t>の収集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⑵　</w:t>
      </w:r>
      <w:r w:rsidR="00B10B15" w:rsidRPr="007D54C6">
        <w:rPr>
          <w:rFonts w:hint="eastAsia"/>
          <w:sz w:val="24"/>
        </w:rPr>
        <w:t>活動区域内の除草（人力除草）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⑶　</w:t>
      </w:r>
      <w:r w:rsidRPr="00701EAF">
        <w:rPr>
          <w:rFonts w:hint="eastAsia"/>
          <w:sz w:val="24"/>
        </w:rPr>
        <w:t>活動区域内の</w:t>
      </w:r>
      <w:r w:rsidR="00410137">
        <w:rPr>
          <w:rFonts w:hint="eastAsia"/>
          <w:sz w:val="24"/>
        </w:rPr>
        <w:t>不法投棄</w:t>
      </w:r>
      <w:r w:rsidR="00324545">
        <w:rPr>
          <w:rFonts w:hint="eastAsia"/>
          <w:sz w:val="24"/>
        </w:rPr>
        <w:t>又は異常箇所</w:t>
      </w:r>
      <w:r w:rsidRPr="00701EAF">
        <w:rPr>
          <w:rFonts w:hint="eastAsia"/>
          <w:sz w:val="24"/>
        </w:rPr>
        <w:t>等に関する情報提供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⑷　</w:t>
      </w:r>
      <w:r w:rsidR="00B10B15" w:rsidRPr="007D54C6">
        <w:rPr>
          <w:rFonts w:hint="eastAsia"/>
          <w:sz w:val="24"/>
        </w:rPr>
        <w:t>その他必要な活動</w:t>
      </w:r>
    </w:p>
    <w:p w:rsidR="00B10B15" w:rsidRPr="005A3FCB" w:rsidRDefault="00B10B15" w:rsidP="00B10B15">
      <w:pPr>
        <w:rPr>
          <w:sz w:val="24"/>
        </w:rPr>
      </w:pPr>
    </w:p>
    <w:p w:rsidR="00B10B15" w:rsidRPr="007D54C6" w:rsidRDefault="00701EAF" w:rsidP="00B10B15">
      <w:pPr>
        <w:rPr>
          <w:sz w:val="24"/>
        </w:rPr>
      </w:pPr>
      <w:r>
        <w:rPr>
          <w:rFonts w:hint="eastAsia"/>
          <w:sz w:val="24"/>
        </w:rPr>
        <w:t>３　乙が果たす役割</w:t>
      </w:r>
    </w:p>
    <w:p w:rsidR="00E250A8" w:rsidRDefault="00701EAF" w:rsidP="00E250A8">
      <w:pPr>
        <w:ind w:firstLineChars="100" w:firstLine="240"/>
        <w:rPr>
          <w:sz w:val="24"/>
        </w:rPr>
      </w:pPr>
      <w:r w:rsidRPr="00701EAF">
        <w:rPr>
          <w:rFonts w:hint="eastAsia"/>
          <w:sz w:val="24"/>
        </w:rPr>
        <w:t>⑴　里親の人数分の軍手の提供</w:t>
      </w:r>
    </w:p>
    <w:p w:rsidR="00E250A8" w:rsidRPr="00E250A8" w:rsidRDefault="00E250A8" w:rsidP="00E250A8">
      <w:pPr>
        <w:ind w:firstLineChars="100" w:firstLine="240"/>
        <w:rPr>
          <w:sz w:val="24"/>
        </w:rPr>
      </w:pPr>
      <w:r w:rsidRPr="00E250A8">
        <w:rPr>
          <w:rFonts w:ascii="ＭＳ 明朝" w:hAnsi="ＭＳ 明朝" w:hint="eastAsia"/>
          <w:sz w:val="24"/>
        </w:rPr>
        <w:t>⑵</w:t>
      </w:r>
      <w:r w:rsidR="00496A0B">
        <w:rPr>
          <w:rFonts w:ascii="ＭＳ 明朝" w:hAnsi="ＭＳ 明朝" w:hint="eastAsia"/>
          <w:sz w:val="24"/>
        </w:rPr>
        <w:t xml:space="preserve">　</w:t>
      </w:r>
      <w:r w:rsidR="003304A0">
        <w:rPr>
          <w:rFonts w:hint="eastAsia"/>
          <w:sz w:val="24"/>
        </w:rPr>
        <w:t>公共施設の美化及び清掃活動に際して使用する</w:t>
      </w:r>
      <w:r w:rsidR="009220FF" w:rsidRPr="00E250A8">
        <w:rPr>
          <w:rFonts w:hint="eastAsia"/>
          <w:sz w:val="24"/>
        </w:rPr>
        <w:t>ごみ袋</w:t>
      </w:r>
      <w:r w:rsidR="00701EAF" w:rsidRPr="00E250A8">
        <w:rPr>
          <w:rFonts w:hint="eastAsia"/>
          <w:sz w:val="24"/>
        </w:rPr>
        <w:t>の提供</w:t>
      </w:r>
    </w:p>
    <w:p w:rsidR="00701EAF" w:rsidRPr="00701EAF" w:rsidRDefault="00701EAF" w:rsidP="00E250A8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Pr="00701EAF">
        <w:rPr>
          <w:rFonts w:hint="eastAsia"/>
          <w:sz w:val="24"/>
        </w:rPr>
        <w:t>年度毎に、里親の数に</w:t>
      </w:r>
      <w:r w:rsidR="00D0626E">
        <w:rPr>
          <w:rFonts w:hint="eastAsia"/>
          <w:sz w:val="24"/>
        </w:rPr>
        <w:t>５</w:t>
      </w:r>
      <w:r w:rsidRPr="00701EAF">
        <w:rPr>
          <w:rFonts w:hint="eastAsia"/>
          <w:sz w:val="24"/>
        </w:rPr>
        <w:t>を乗じて得た数を上限とする。）</w:t>
      </w:r>
    </w:p>
    <w:p w:rsidR="00701EAF" w:rsidRPr="00701EAF" w:rsidRDefault="00701EAF" w:rsidP="00701EAF">
      <w:pPr>
        <w:ind w:firstLineChars="100" w:firstLine="240"/>
        <w:rPr>
          <w:sz w:val="24"/>
        </w:rPr>
      </w:pPr>
      <w:r w:rsidRPr="00701EAF">
        <w:rPr>
          <w:rFonts w:hint="eastAsia"/>
          <w:sz w:val="24"/>
        </w:rPr>
        <w:t>⑶　ボランティア保険への加入</w:t>
      </w:r>
    </w:p>
    <w:p w:rsidR="00701EAF" w:rsidRPr="00701EAF" w:rsidRDefault="00701EAF" w:rsidP="00701EAF">
      <w:pPr>
        <w:ind w:firstLineChars="100" w:firstLine="240"/>
        <w:rPr>
          <w:sz w:val="24"/>
        </w:rPr>
      </w:pPr>
      <w:r w:rsidRPr="00701EAF">
        <w:rPr>
          <w:rFonts w:hint="eastAsia"/>
          <w:sz w:val="24"/>
        </w:rPr>
        <w:t>⑷　アダプトサインの設置</w:t>
      </w:r>
      <w:r w:rsidR="008C3C8B">
        <w:rPr>
          <w:rFonts w:hint="eastAsia"/>
          <w:sz w:val="24"/>
        </w:rPr>
        <w:t>（一定の要件あり）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 w:rsidRPr="00701EAF">
        <w:rPr>
          <w:rFonts w:hint="eastAsia"/>
          <w:sz w:val="24"/>
        </w:rPr>
        <w:t>⑸　その他環境美化に必要と認めるもの</w:t>
      </w:r>
    </w:p>
    <w:p w:rsidR="00701EAF" w:rsidRDefault="00701EAF" w:rsidP="00B10B15">
      <w:pPr>
        <w:rPr>
          <w:sz w:val="24"/>
        </w:rPr>
      </w:pPr>
    </w:p>
    <w:p w:rsidR="00B10B15" w:rsidRPr="007D54C6" w:rsidRDefault="00B10B15" w:rsidP="00B10B15">
      <w:pPr>
        <w:rPr>
          <w:sz w:val="24"/>
        </w:rPr>
      </w:pPr>
      <w:r w:rsidRPr="007D54C6">
        <w:rPr>
          <w:rFonts w:hint="eastAsia"/>
          <w:sz w:val="24"/>
        </w:rPr>
        <w:t>４　その他</w:t>
      </w:r>
    </w:p>
    <w:p w:rsidR="00B10B15" w:rsidRPr="007D54C6" w:rsidRDefault="00701EAF" w:rsidP="00701E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甲は、年間活動報告書を各年</w:t>
      </w:r>
      <w:r w:rsidR="00132D56">
        <w:rPr>
          <w:rFonts w:hint="eastAsia"/>
          <w:sz w:val="24"/>
        </w:rPr>
        <w:t>度の</w:t>
      </w:r>
      <w:r>
        <w:rPr>
          <w:rFonts w:hint="eastAsia"/>
          <w:sz w:val="24"/>
        </w:rPr>
        <w:t>末日までに乙</w:t>
      </w:r>
      <w:r w:rsidR="00B10B15" w:rsidRPr="007D54C6">
        <w:rPr>
          <w:rFonts w:hint="eastAsia"/>
          <w:sz w:val="24"/>
        </w:rPr>
        <w:t>へ提出する。</w:t>
      </w:r>
    </w:p>
    <w:p w:rsidR="00B10B15" w:rsidRPr="007D54C6" w:rsidRDefault="00B10B15" w:rsidP="00B10B15">
      <w:pPr>
        <w:rPr>
          <w:sz w:val="24"/>
        </w:rPr>
      </w:pPr>
    </w:p>
    <w:p w:rsidR="00B10B15" w:rsidRPr="007D54C6" w:rsidRDefault="00701EAF" w:rsidP="00B10B1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10B15" w:rsidRPr="007D54C6">
        <w:rPr>
          <w:rFonts w:hint="eastAsia"/>
          <w:sz w:val="24"/>
        </w:rPr>
        <w:t xml:space="preserve">　　年　　月　　日</w:t>
      </w:r>
    </w:p>
    <w:p w:rsidR="00B10B15" w:rsidRPr="007D54C6" w:rsidRDefault="00B10B15" w:rsidP="00E37E83">
      <w:pPr>
        <w:rPr>
          <w:sz w:val="24"/>
        </w:rPr>
      </w:pPr>
    </w:p>
    <w:p w:rsidR="00B10B15" w:rsidRPr="006A2D4B" w:rsidRDefault="00B10B15" w:rsidP="006A2D4B">
      <w:pPr>
        <w:ind w:right="1920"/>
        <w:rPr>
          <w:sz w:val="24"/>
        </w:rPr>
      </w:pPr>
      <w:r w:rsidRPr="007D54C6">
        <w:rPr>
          <w:rFonts w:hint="eastAsia"/>
          <w:sz w:val="24"/>
        </w:rPr>
        <w:t xml:space="preserve">　　　　　　　　　</w:t>
      </w:r>
    </w:p>
    <w:p w:rsidR="00E37E83" w:rsidRPr="006A2D4B" w:rsidRDefault="00A468C5" w:rsidP="008F60EE">
      <w:pPr>
        <w:ind w:firstLineChars="1200" w:firstLine="288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甲　　</w:t>
      </w:r>
      <w:r w:rsidR="0054782F">
        <w:rPr>
          <w:rFonts w:hint="eastAsia"/>
          <w:kern w:val="0"/>
          <w:sz w:val="24"/>
        </w:rPr>
        <w:t xml:space="preserve">　　　</w:t>
      </w:r>
      <w:bookmarkStart w:id="0" w:name="_GoBack"/>
      <w:bookmarkEnd w:id="0"/>
      <w:r w:rsidR="0054782F">
        <w:rPr>
          <w:rFonts w:hint="eastAsia"/>
          <w:kern w:val="0"/>
          <w:sz w:val="24"/>
        </w:rPr>
        <w:t xml:space="preserve">里親　</w:t>
      </w:r>
      <w:r w:rsidR="00B10B15" w:rsidRPr="006A2D4B">
        <w:rPr>
          <w:rFonts w:hint="eastAsia"/>
          <w:kern w:val="0"/>
          <w:sz w:val="24"/>
        </w:rPr>
        <w:t>住所</w:t>
      </w:r>
      <w:r w:rsidR="0008136F" w:rsidRPr="006A2D4B">
        <w:rPr>
          <w:rFonts w:hint="eastAsia"/>
          <w:sz w:val="24"/>
        </w:rPr>
        <w:t xml:space="preserve">　　　　　　　　　　</w:t>
      </w:r>
    </w:p>
    <w:p w:rsidR="00B10B15" w:rsidRPr="007D54C6" w:rsidRDefault="00B10B15" w:rsidP="0054782F">
      <w:pPr>
        <w:ind w:firstLineChars="2100" w:firstLine="5040"/>
        <w:jc w:val="left"/>
        <w:rPr>
          <w:sz w:val="24"/>
        </w:rPr>
      </w:pPr>
      <w:r w:rsidRPr="00324545">
        <w:rPr>
          <w:rFonts w:hint="eastAsia"/>
          <w:kern w:val="0"/>
          <w:sz w:val="24"/>
        </w:rPr>
        <w:t>氏名</w:t>
      </w:r>
      <w:r w:rsidR="0008136F">
        <w:rPr>
          <w:rFonts w:hint="eastAsia"/>
          <w:sz w:val="24"/>
        </w:rPr>
        <w:t xml:space="preserve">                    </w:t>
      </w:r>
    </w:p>
    <w:p w:rsidR="008F60EE" w:rsidRDefault="00276A32" w:rsidP="008F60EE">
      <w:pPr>
        <w:ind w:right="960"/>
        <w:jc w:val="righ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94A28B" wp14:editId="0E2C583C">
                <wp:simplePos x="0" y="0"/>
                <wp:positionH relativeFrom="column">
                  <wp:posOffset>3219450</wp:posOffset>
                </wp:positionH>
                <wp:positionV relativeFrom="paragraph">
                  <wp:posOffset>66598</wp:posOffset>
                </wp:positionV>
                <wp:extent cx="1981834" cy="549274"/>
                <wp:effectExtent l="0" t="0" r="19050" b="38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34" cy="549274"/>
                          <a:chOff x="0" y="0"/>
                          <a:chExt cx="1981834" cy="549274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924684" cy="549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A32" w:rsidRPr="008F60EE" w:rsidRDefault="00276A32" w:rsidP="00276A32">
                              <w:pPr>
                                <w:rPr>
                                  <w:sz w:val="18"/>
                                </w:rPr>
                              </w:pPr>
                              <w:r w:rsidRPr="008F60EE">
                                <w:rPr>
                                  <w:rFonts w:hint="eastAsia"/>
                                  <w:sz w:val="18"/>
                                </w:rPr>
                                <w:t>団体にあっては</w:t>
                              </w:r>
                              <w:r w:rsidRPr="008F60EE">
                                <w:rPr>
                                  <w:sz w:val="18"/>
                                </w:rPr>
                                <w:t>、事務所の所在地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並びに名称</w:t>
                              </w:r>
                              <w:r>
                                <w:rPr>
                                  <w:sz w:val="18"/>
                                </w:rPr>
                                <w:t>及び</w:t>
                              </w:r>
                              <w:r w:rsidRPr="008F60EE">
                                <w:rPr>
                                  <w:sz w:val="18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0" y="66675"/>
                            <a:ext cx="1981200" cy="41910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A28B" id="グループ化 4" o:spid="_x0000_s1026" style="position:absolute;left:0;text-align:left;margin-left:253.5pt;margin-top:5.25pt;width:156.05pt;height:43.25pt;z-index:251660288" coordsize="19818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yezQMAAD4JAAAOAAAAZHJzL2Uyb0RvYy54bWy0VktvJDUQviPxHyzfyUwP82ylsxqyOxFS&#10;2I3Ioj173O6H1m0b25PucEtGQkhwQ4ILN5A4IARXJP5Na/8HZfdjsp0QiQXm4LHbVeWqr+or+/hJ&#10;VXB0xbTJpYhwcDTGiAkq41ykEf7s5eaDJUbGEhETLgWL8DUz+MnJ++8dlypkE5lJHjONwIgwYaki&#10;nFmrwtHI0IwVxBxJxQRsJlIXxMJSp6NYkxKsF3w0GY/no1LqWGlJmTHw9WmziU+8/SRh1L5IEsMs&#10;4hEG36wftR+3bhydHJMw1URlOW3dIO/gRUFyAYf2pp4SS9BO5/dMFTnV0sjEHlFZjGSS5JT5GCCa&#10;YDyI5kzLnfKxpGGZqh4mgHaA0zubpc+vLjTK4whPMRKkgBTVt7/X+1/q/Z/1/vs333yHpg6kUqUh&#10;yJ5pdakudPshbVYu7irRhfuHiFDl4b3u4WWVRRQ+BqtlsPwQzqGwN5uuJgtvmoQ0gyTdU6PZs8cV&#10;R92xI+dd70ypoJTMAS3z79C6zIhiPgnGIdCiNQkWPV77L+vbX+vbP+r9V6je/1Dv9/Xtb7BGkwY5&#10;r+dgQ7b6SDogfKkYdS7pa4OEPM2ISNlaa1lmjMTgcOA0Iaxe1WXAhMYZ2ZafyBjyRHZWekMD7GeL&#10;YAal/hD+k+l8eQ//HkYSKm3sGZMFcpMIa6CPP4FcnRvrPDqIuGQbyfN4k3PuFzrdnnKNrghQbeN/&#10;PoiBGBeojPBqNpl5y0I6fTBNwiK30Ap4XkR4OXY/p05Ch8gzEfu5JTlv5uAJFy1EDpUGH1ttKxB0&#10;UG1lfA1gadlQHloUTDKpv8CoBLpH2Hy+I5phxD8WAPgqmE5df/CL6WwxgYW+u7O9u0MEBVMRthg1&#10;01Pre4rHQa0hMZvc43XwpPUVCrPx7/+v0K4+3/z0c33zdX3zY33z7b2SbNFqIOz4NKDxfD5fzJpk&#10;3KUytN+GytNgFTTZ+vtS2mpCXzN7QXL9WEW5nA4Kxl8FrK8sWzXceEvq4Wow9pozZ4+LT1kCTe5A&#10;PXe9HGwSSpmwnV0v7dQSqMxecezdHjjztmIr71SZv3r+iXKv4U+WwvbKRS5kA9rg9AMUSSPf8aGJ&#10;+1B7PQuMopscqH1ODKRCw00HKXTUeAFDwiUwU7YzjBxZHvr+31JJ7IpTCR0jgHeCon7qqGd5N020&#10;LF7BJb92BIatjnvU6m7Rsg/BM4Gy9dqLwfWqiD0Xl4p2Ddc1tZfVK6JV298slPNz2TV4Eg7aXCPr&#10;8iGk43TyGKf9HQSXtG+S7YPCvQLurn1+Ds+ek78AAAD//wMAUEsDBBQABgAIAAAAIQBX/cTO3wAA&#10;AAkBAAAPAAAAZHJzL2Rvd25yZXYueG1sTI9BS8NAEIXvgv9hGcGb3V0l2qbZlFLUUxFsBeltm0yT&#10;0OxsyG6T9N87nvQ4fI8338tWk2vFgH1oPBnQMwUCqfBlQ5WBr/3bwxxEiJZK23pCA1cMsMpvbzKb&#10;ln6kTxx2sRJcQiG1BuoYu1TKUNTobJj5DonZyffORj77Spa9HbnctfJRqWfpbEP8obYdbmoszruL&#10;M/A+2nH9pF+H7fm0uR72ycf3VqMx93fTegki4hT/wvCrz+qQs9PRX6gMojWQqBfeEhmoBAQH5nqh&#10;QRwNLBjIPJP/F+Q/AAAA//8DAFBLAQItABQABgAIAAAAIQC2gziS/gAAAOEBAAATAAAAAAAAAAAA&#10;AAAAAAAAAABbQ29udGVudF9UeXBlc10ueG1sUEsBAi0AFAAGAAgAAAAhADj9If/WAAAAlAEAAAsA&#10;AAAAAAAAAAAAAAAALwEAAF9yZWxzLy5yZWxzUEsBAi0AFAAGAAgAAAAhAFr+nJ7NAwAAPgkAAA4A&#10;AAAAAAAAAAAAAAAALgIAAGRycy9lMm9Eb2MueG1sUEsBAi0AFAAGAAgAAAAhAFf9xM7fAAAACQEA&#10;AA8AAAAAAAAAAAAAAAAAJw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9247;height: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276A32" w:rsidRPr="008F60EE" w:rsidRDefault="00276A32" w:rsidP="00276A32">
                        <w:pPr>
                          <w:rPr>
                            <w:sz w:val="18"/>
                          </w:rPr>
                        </w:pPr>
                        <w:r w:rsidRPr="008F60EE">
                          <w:rPr>
                            <w:rFonts w:hint="eastAsia"/>
                            <w:sz w:val="18"/>
                          </w:rPr>
                          <w:t>団体にあっては</w:t>
                        </w:r>
                        <w:r w:rsidRPr="008F60EE">
                          <w:rPr>
                            <w:sz w:val="18"/>
                          </w:rPr>
                          <w:t>、事務所の所在地</w:t>
                        </w:r>
                        <w:r>
                          <w:rPr>
                            <w:rFonts w:hint="eastAsia"/>
                            <w:sz w:val="18"/>
                          </w:rPr>
                          <w:t>並びに名称</w:t>
                        </w:r>
                        <w:r>
                          <w:rPr>
                            <w:sz w:val="18"/>
                          </w:rPr>
                          <w:t>及び</w:t>
                        </w:r>
                        <w:r w:rsidRPr="008F60EE">
                          <w:rPr>
                            <w:sz w:val="18"/>
                          </w:rPr>
                          <w:t>代表者の氏名</w:t>
                        </w:r>
                      </w:p>
                    </w:txbxContent>
                  </v:textbox>
                </v:shape>
                <v:shape id="大かっこ 2" o:spid="_x0000_s1028" type="#_x0000_t185" style="position:absolute;top:666;width:1981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WGwwAAANoAAAAPAAAAZHJzL2Rvd25yZXYueG1sRI/RagIx&#10;FETfC/2HcAu+iGbrg3RXo0iloKAFt/2AS3LdLG5ulk2qq19vBKGPw8ycYebL3jXiTF2oPSt4H2cg&#10;iLU3NVcKfn++Rh8gQkQ22HgmBVcKsFy8vsyxMP7CBzqXsRIJwqFABTbGtpAyaEsOw9i3xMk7+s5h&#10;TLKrpOnwkuCukZMsm0qHNacFiy19WtKn8s8poJ3Nh1O/H+br/ju/6bWst/qo1OCtX81AROrjf/jZ&#10;3hgFE3hcSTdALu4AAAD//wMAUEsBAi0AFAAGAAgAAAAhANvh9svuAAAAhQEAABMAAAAAAAAAAAAA&#10;AAAAAAAAAFtDb250ZW50X1R5cGVzXS54bWxQSwECLQAUAAYACAAAACEAWvQsW78AAAAVAQAACwAA&#10;AAAAAAAAAAAAAAAfAQAAX3JlbHMvLnJlbHNQSwECLQAUAAYACAAAACEAe8yFhsMAAADaAAAADwAA&#10;AAAAAAAAAAAAAAAHAgAAZHJzL2Rvd25yZXYueG1sUEsFBgAAAAADAAMAtwAAAPcCAAAAAA==&#10;" strokecolor="black [3213]"/>
              </v:group>
            </w:pict>
          </mc:Fallback>
        </mc:AlternateContent>
      </w:r>
    </w:p>
    <w:p w:rsidR="00A468C5" w:rsidRPr="007D54C6" w:rsidRDefault="00A468C5" w:rsidP="00E37E83">
      <w:pPr>
        <w:ind w:right="960"/>
        <w:jc w:val="right"/>
        <w:rPr>
          <w:sz w:val="24"/>
        </w:rPr>
      </w:pPr>
    </w:p>
    <w:p w:rsidR="00B10B15" w:rsidRPr="007D54C6" w:rsidRDefault="007D54C6" w:rsidP="00B10B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</w:p>
    <w:p w:rsidR="00B10B15" w:rsidRPr="007D54C6" w:rsidRDefault="0008136F" w:rsidP="0008136F">
      <w:pPr>
        <w:ind w:right="-2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05A1D">
        <w:rPr>
          <w:rFonts w:hint="eastAsia"/>
          <w:sz w:val="24"/>
        </w:rPr>
        <w:t>乙</w:t>
      </w:r>
      <w:r w:rsidR="00505A1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B10B15" w:rsidRPr="007D54C6">
        <w:rPr>
          <w:rFonts w:hint="eastAsia"/>
          <w:sz w:val="24"/>
        </w:rPr>
        <w:t>羽島市竹鼻町</w:t>
      </w:r>
      <w:r w:rsidR="00701EAF">
        <w:rPr>
          <w:rFonts w:hint="eastAsia"/>
          <w:sz w:val="24"/>
        </w:rPr>
        <w:t>５５</w:t>
      </w:r>
      <w:r w:rsidR="00B10B15" w:rsidRPr="007D54C6">
        <w:rPr>
          <w:rFonts w:hint="eastAsia"/>
          <w:sz w:val="24"/>
        </w:rPr>
        <w:t>番地</w:t>
      </w:r>
      <w:r w:rsidR="00701EAF">
        <w:rPr>
          <w:rFonts w:hint="eastAsia"/>
          <w:sz w:val="24"/>
        </w:rPr>
        <w:t xml:space="preserve">　　</w:t>
      </w:r>
      <w:r w:rsidR="009220FF">
        <w:rPr>
          <w:rFonts w:hint="eastAsia"/>
          <w:sz w:val="24"/>
        </w:rPr>
        <w:t xml:space="preserve">　　　</w:t>
      </w:r>
      <w:r w:rsidR="00701EAF">
        <w:rPr>
          <w:rFonts w:hint="eastAsia"/>
          <w:sz w:val="24"/>
        </w:rPr>
        <w:t xml:space="preserve">　</w:t>
      </w:r>
    </w:p>
    <w:p w:rsidR="005C71D7" w:rsidRPr="004C3580" w:rsidRDefault="0008136F" w:rsidP="0008136F">
      <w:pPr>
        <w:ind w:right="706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="00B10B15" w:rsidRPr="007D54C6">
        <w:rPr>
          <w:rFonts w:hint="eastAsia"/>
          <w:sz w:val="24"/>
        </w:rPr>
        <w:t xml:space="preserve">羽島市長　　</w:t>
      </w:r>
      <w:r w:rsidR="00FF7A28">
        <w:rPr>
          <w:rFonts w:hint="eastAsia"/>
          <w:sz w:val="24"/>
        </w:rPr>
        <w:t xml:space="preserve">　　　　</w:t>
      </w:r>
      <w:r w:rsidR="009220FF"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</w:t>
      </w:r>
    </w:p>
    <w:sectPr w:rsidR="005C71D7" w:rsidRPr="004C3580" w:rsidSect="00701EAF"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C5" w:rsidRDefault="00B608C5" w:rsidP="00B608C5">
      <w:r>
        <w:separator/>
      </w:r>
    </w:p>
  </w:endnote>
  <w:endnote w:type="continuationSeparator" w:id="0">
    <w:p w:rsidR="00B608C5" w:rsidRDefault="00B608C5" w:rsidP="00B6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C5" w:rsidRDefault="00B608C5" w:rsidP="00B608C5">
      <w:r>
        <w:separator/>
      </w:r>
    </w:p>
  </w:footnote>
  <w:footnote w:type="continuationSeparator" w:id="0">
    <w:p w:rsidR="00B608C5" w:rsidRDefault="00B608C5" w:rsidP="00B6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A57"/>
    <w:multiLevelType w:val="hybridMultilevel"/>
    <w:tmpl w:val="5114CE1C"/>
    <w:lvl w:ilvl="0" w:tplc="6AD013F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BE18D2"/>
    <w:multiLevelType w:val="hybridMultilevel"/>
    <w:tmpl w:val="B6601B04"/>
    <w:lvl w:ilvl="0" w:tplc="99E6AC06">
      <w:start w:val="1"/>
      <w:numFmt w:val="bullet"/>
      <w:lvlText w:val="⑵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F503A9C"/>
    <w:multiLevelType w:val="hybridMultilevel"/>
    <w:tmpl w:val="F1505028"/>
    <w:lvl w:ilvl="0" w:tplc="C8561708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C31152"/>
    <w:multiLevelType w:val="hybridMultilevel"/>
    <w:tmpl w:val="39DACDDE"/>
    <w:lvl w:ilvl="0" w:tplc="99E6AC06">
      <w:start w:val="1"/>
      <w:numFmt w:val="bullet"/>
      <w:lvlText w:val="⑵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15"/>
    <w:rsid w:val="0008136F"/>
    <w:rsid w:val="000C61D8"/>
    <w:rsid w:val="00132D56"/>
    <w:rsid w:val="001B537A"/>
    <w:rsid w:val="00276A32"/>
    <w:rsid w:val="002C14AE"/>
    <w:rsid w:val="00324545"/>
    <w:rsid w:val="00326D16"/>
    <w:rsid w:val="003304A0"/>
    <w:rsid w:val="003A58C6"/>
    <w:rsid w:val="00410137"/>
    <w:rsid w:val="0047431B"/>
    <w:rsid w:val="0048520A"/>
    <w:rsid w:val="00496A0B"/>
    <w:rsid w:val="004C3580"/>
    <w:rsid w:val="004D292D"/>
    <w:rsid w:val="00505A1D"/>
    <w:rsid w:val="005137CE"/>
    <w:rsid w:val="0053087D"/>
    <w:rsid w:val="0054782F"/>
    <w:rsid w:val="005A3FCB"/>
    <w:rsid w:val="005C71D7"/>
    <w:rsid w:val="0061722A"/>
    <w:rsid w:val="00651F02"/>
    <w:rsid w:val="006A2D4B"/>
    <w:rsid w:val="006B5E94"/>
    <w:rsid w:val="00701EAF"/>
    <w:rsid w:val="007B41AF"/>
    <w:rsid w:val="007D54C6"/>
    <w:rsid w:val="007F1785"/>
    <w:rsid w:val="0083694A"/>
    <w:rsid w:val="008C3C8B"/>
    <w:rsid w:val="008F60EE"/>
    <w:rsid w:val="009220FF"/>
    <w:rsid w:val="0094124C"/>
    <w:rsid w:val="00A468C5"/>
    <w:rsid w:val="00B10B15"/>
    <w:rsid w:val="00B317CE"/>
    <w:rsid w:val="00B558AA"/>
    <w:rsid w:val="00B608C5"/>
    <w:rsid w:val="00B83B46"/>
    <w:rsid w:val="00D0626E"/>
    <w:rsid w:val="00D3398C"/>
    <w:rsid w:val="00D6546E"/>
    <w:rsid w:val="00DB1D40"/>
    <w:rsid w:val="00E03572"/>
    <w:rsid w:val="00E250A8"/>
    <w:rsid w:val="00E32960"/>
    <w:rsid w:val="00E37E83"/>
    <w:rsid w:val="00E838E1"/>
    <w:rsid w:val="00E96B72"/>
    <w:rsid w:val="00FE26E9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0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10B1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10B1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B10B15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60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8C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6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2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50A8"/>
    <w:pPr>
      <w:ind w:leftChars="400" w:left="840"/>
    </w:pPr>
  </w:style>
  <w:style w:type="character" w:styleId="ac">
    <w:name w:val="Placeholder Text"/>
    <w:basedOn w:val="a0"/>
    <w:uiPriority w:val="99"/>
    <w:semiHidden/>
    <w:rsid w:val="00E25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2016-08-05T02:04:00Z</dcterms:created>
  <dcterms:modified xsi:type="dcterms:W3CDTF">2024-05-21T05:08:00Z</dcterms:modified>
</cp:coreProperties>
</file>